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D5" w:rsidRDefault="00A21DD5" w:rsidP="00BF1AC8">
      <w:pPr>
        <w:shd w:val="clear" w:color="auto" w:fill="FFFFFF"/>
        <w:autoSpaceDE w:val="0"/>
        <w:autoSpaceDN w:val="0"/>
        <w:adjustRightInd w:val="0"/>
        <w:jc w:val="center"/>
      </w:pPr>
    </w:p>
    <w:p w:rsidR="00A21DD5" w:rsidRDefault="00A21DD5" w:rsidP="00BF1AC8">
      <w:pPr>
        <w:shd w:val="clear" w:color="auto" w:fill="FFFFFF"/>
        <w:autoSpaceDE w:val="0"/>
        <w:autoSpaceDN w:val="0"/>
        <w:adjustRightInd w:val="0"/>
        <w:jc w:val="center"/>
      </w:pPr>
    </w:p>
    <w:p w:rsidR="00BF4458" w:rsidRDefault="00BF4458" w:rsidP="00BF1AC8">
      <w:pPr>
        <w:shd w:val="clear" w:color="auto" w:fill="FFFFFF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BF1229" w:rsidRDefault="00BF4458" w:rsidP="00BF1AC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1AC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Default="00B8785C" w:rsidP="00BF1A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  <w:p w:rsidR="00AB1B7B" w:rsidRPr="00AB1B7B" w:rsidRDefault="00AB1B7B" w:rsidP="00125925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spacing w:val="60"/>
                <w:sz w:val="36"/>
                <w:szCs w:val="36"/>
              </w:rPr>
            </w:pPr>
          </w:p>
        </w:tc>
      </w:tr>
    </w:tbl>
    <w:p w:rsidR="00BF4458" w:rsidRDefault="00BF4458" w:rsidP="00BF4458">
      <w:pPr>
        <w:rPr>
          <w:sz w:val="24"/>
        </w:rPr>
      </w:pPr>
    </w:p>
    <w:p w:rsidR="002B3D7B" w:rsidRDefault="00A75639" w:rsidP="00BF4458">
      <w:pPr>
        <w:rPr>
          <w:sz w:val="24"/>
        </w:rPr>
      </w:pPr>
      <w:r>
        <w:rPr>
          <w:sz w:val="24"/>
        </w:rPr>
        <w:t>«</w:t>
      </w:r>
      <w:r w:rsidR="00125925">
        <w:rPr>
          <w:sz w:val="24"/>
        </w:rPr>
        <w:t>06</w:t>
      </w:r>
      <w:r w:rsidR="00CD3565">
        <w:rPr>
          <w:sz w:val="24"/>
        </w:rPr>
        <w:t>»</w:t>
      </w:r>
      <w:r>
        <w:rPr>
          <w:sz w:val="24"/>
        </w:rPr>
        <w:t xml:space="preserve"> </w:t>
      </w:r>
      <w:r w:rsidR="00125925">
        <w:rPr>
          <w:sz w:val="24"/>
        </w:rPr>
        <w:t xml:space="preserve">мая </w:t>
      </w:r>
      <w:r>
        <w:rPr>
          <w:sz w:val="24"/>
        </w:rPr>
        <w:t>20</w:t>
      </w:r>
      <w:r w:rsidR="00CD3565">
        <w:rPr>
          <w:sz w:val="24"/>
        </w:rPr>
        <w:t xml:space="preserve">20 </w:t>
      </w:r>
      <w:r>
        <w:rPr>
          <w:sz w:val="24"/>
        </w:rPr>
        <w:t xml:space="preserve">г.                              </w:t>
      </w:r>
      <w:r w:rsidR="00C4217F">
        <w:rPr>
          <w:sz w:val="24"/>
        </w:rPr>
        <w:t xml:space="preserve">                  </w:t>
      </w:r>
      <w:r>
        <w:rPr>
          <w:sz w:val="24"/>
        </w:rPr>
        <w:t xml:space="preserve">                           </w:t>
      </w:r>
      <w:r w:rsidR="00CD3565">
        <w:rPr>
          <w:sz w:val="24"/>
        </w:rPr>
        <w:t xml:space="preserve">                         </w:t>
      </w:r>
      <w:r w:rsidR="00125925">
        <w:rPr>
          <w:sz w:val="24"/>
        </w:rPr>
        <w:t xml:space="preserve">                    </w:t>
      </w:r>
      <w:r w:rsidR="00CD3565">
        <w:rPr>
          <w:sz w:val="24"/>
        </w:rPr>
        <w:t xml:space="preserve"> </w:t>
      </w:r>
      <w:r>
        <w:rPr>
          <w:sz w:val="24"/>
        </w:rPr>
        <w:t>№</w:t>
      </w:r>
      <w:r w:rsidR="00125925">
        <w:rPr>
          <w:sz w:val="24"/>
        </w:rPr>
        <w:t xml:space="preserve"> 67</w:t>
      </w:r>
      <w:r>
        <w:rPr>
          <w:sz w:val="24"/>
        </w:rPr>
        <w:t xml:space="preserve"> </w:t>
      </w:r>
    </w:p>
    <w:p w:rsidR="00A73609" w:rsidRDefault="00A73609" w:rsidP="00A73609">
      <w:pPr>
        <w:rPr>
          <w:bCs/>
          <w:sz w:val="24"/>
          <w:szCs w:val="24"/>
        </w:rPr>
      </w:pPr>
    </w:p>
    <w:p w:rsidR="008A7E3D" w:rsidRDefault="008A7E3D" w:rsidP="00A736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 продлении сроков предоставления</w:t>
      </w:r>
    </w:p>
    <w:p w:rsidR="008A7E3D" w:rsidRDefault="008A7E3D" w:rsidP="00A736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сведений о доходах, расходах, об </w:t>
      </w:r>
    </w:p>
    <w:p w:rsidR="00B957A1" w:rsidRDefault="008A7E3D" w:rsidP="00A736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имуществе и обязательствах</w:t>
      </w:r>
      <w:r w:rsidR="00B957A1">
        <w:rPr>
          <w:bCs/>
          <w:sz w:val="24"/>
          <w:szCs w:val="24"/>
        </w:rPr>
        <w:t xml:space="preserve"> </w:t>
      </w:r>
    </w:p>
    <w:p w:rsidR="00B957A1" w:rsidRDefault="00B957A1" w:rsidP="00A736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имущественного характера за </w:t>
      </w:r>
    </w:p>
    <w:p w:rsidR="007837F8" w:rsidRDefault="00B957A1" w:rsidP="00A736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отчетный период с 01 января по </w:t>
      </w:r>
    </w:p>
    <w:p w:rsidR="00A73609" w:rsidRPr="00A73609" w:rsidRDefault="00B957A1" w:rsidP="00A736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31 декабря 2019 года</w:t>
      </w:r>
      <w:r w:rsidR="008A7E3D">
        <w:rPr>
          <w:bCs/>
          <w:sz w:val="24"/>
          <w:szCs w:val="24"/>
        </w:rPr>
        <w:t xml:space="preserve"> </w:t>
      </w:r>
    </w:p>
    <w:p w:rsidR="00A73609" w:rsidRDefault="00A73609" w:rsidP="00A7360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3609" w:rsidRPr="00045868" w:rsidRDefault="00316164" w:rsidP="00045868">
      <w:pPr>
        <w:jc w:val="both"/>
        <w:rPr>
          <w:bCs/>
          <w:sz w:val="24"/>
          <w:szCs w:val="24"/>
        </w:rPr>
      </w:pPr>
      <w:bookmarkStart w:id="1" w:name="sub_5"/>
      <w:r>
        <w:rPr>
          <w:sz w:val="24"/>
          <w:szCs w:val="24"/>
        </w:rPr>
        <w:tab/>
      </w:r>
      <w:r w:rsidR="007837F8">
        <w:rPr>
          <w:sz w:val="24"/>
          <w:szCs w:val="24"/>
        </w:rPr>
        <w:t xml:space="preserve">В соответствии с Указом </w:t>
      </w:r>
      <w:r w:rsidR="00045868">
        <w:rPr>
          <w:sz w:val="24"/>
          <w:szCs w:val="24"/>
        </w:rPr>
        <w:t>Президента</w:t>
      </w:r>
      <w:r w:rsidR="007837F8">
        <w:rPr>
          <w:sz w:val="24"/>
          <w:szCs w:val="24"/>
        </w:rPr>
        <w:t xml:space="preserve"> Российской Федерации от 17.04.2020 № 272 «О предоставлении </w:t>
      </w:r>
      <w:r w:rsidR="00045868">
        <w:rPr>
          <w:sz w:val="24"/>
          <w:szCs w:val="24"/>
        </w:rPr>
        <w:t>сведений о доходах, расходах</w:t>
      </w:r>
      <w:r w:rsidR="00045868" w:rsidRPr="00045868">
        <w:rPr>
          <w:bCs/>
          <w:sz w:val="24"/>
          <w:szCs w:val="24"/>
        </w:rPr>
        <w:t xml:space="preserve"> </w:t>
      </w:r>
      <w:r w:rsidR="00045868">
        <w:rPr>
          <w:bCs/>
          <w:sz w:val="24"/>
          <w:szCs w:val="24"/>
        </w:rPr>
        <w:t>об имуществе и обязательствах имущественного характера за отчетный период с 01 января по 31 декабря 2019 года</w:t>
      </w:r>
      <w:r w:rsidR="006D1837">
        <w:rPr>
          <w:bCs/>
          <w:sz w:val="24"/>
          <w:szCs w:val="24"/>
        </w:rPr>
        <w:t>,</w:t>
      </w:r>
      <w:r w:rsidR="00E72BB2" w:rsidRPr="00E72BB2">
        <w:rPr>
          <w:color w:val="000000"/>
          <w:spacing w:val="5"/>
          <w:sz w:val="24"/>
          <w:szCs w:val="24"/>
          <w:shd w:val="clear" w:color="auto" w:fill="FFFFFF"/>
          <w:lang w:eastAsia="ru-RU"/>
        </w:rPr>
        <w:t xml:space="preserve"> Уставом сельского поселения Алябьевский</w:t>
      </w:r>
      <w:r w:rsidR="00A93898">
        <w:rPr>
          <w:sz w:val="24"/>
          <w:szCs w:val="24"/>
        </w:rPr>
        <w:t>:</w:t>
      </w:r>
    </w:p>
    <w:p w:rsidR="00C26D5B" w:rsidRDefault="00153003" w:rsidP="00C26D5B">
      <w:pPr>
        <w:pStyle w:val="a5"/>
        <w:numPr>
          <w:ilvl w:val="0"/>
          <w:numId w:val="19"/>
        </w:numPr>
        <w:tabs>
          <w:tab w:val="left" w:pos="709"/>
          <w:tab w:val="left" w:pos="7655"/>
          <w:tab w:val="left" w:pos="9498"/>
        </w:tabs>
        <w:ind w:left="0" w:firstLine="360"/>
        <w:jc w:val="both"/>
        <w:rPr>
          <w:sz w:val="24"/>
          <w:lang w:eastAsia="ru-RU"/>
        </w:rPr>
      </w:pPr>
      <w:r>
        <w:rPr>
          <w:sz w:val="24"/>
          <w:szCs w:val="24"/>
        </w:rPr>
        <w:t xml:space="preserve">Продлить срок предоставления </w:t>
      </w:r>
      <w:r w:rsidR="00316164" w:rsidRPr="00B861F1">
        <w:rPr>
          <w:sz w:val="24"/>
          <w:szCs w:val="24"/>
        </w:rPr>
        <w:t>сведений</w:t>
      </w:r>
      <w:r w:rsidR="00316164" w:rsidRPr="00B861F1">
        <w:rPr>
          <w:bCs/>
          <w:sz w:val="24"/>
          <w:szCs w:val="24"/>
        </w:rPr>
        <w:t xml:space="preserve"> об имуществе и обязательствах</w:t>
      </w:r>
      <w:r w:rsidR="00B004BD" w:rsidRPr="00B861F1">
        <w:rPr>
          <w:bCs/>
          <w:sz w:val="24"/>
          <w:szCs w:val="24"/>
        </w:rPr>
        <w:t xml:space="preserve"> </w:t>
      </w:r>
      <w:r w:rsidR="00316164" w:rsidRPr="00B861F1">
        <w:rPr>
          <w:bCs/>
          <w:sz w:val="24"/>
          <w:szCs w:val="24"/>
        </w:rPr>
        <w:t>имущественного характера за отчетный период с 01 января по 31 декабря 2019 года</w:t>
      </w:r>
      <w:r w:rsidR="00B004BD" w:rsidRPr="00B861F1">
        <w:rPr>
          <w:bCs/>
          <w:sz w:val="24"/>
          <w:szCs w:val="24"/>
        </w:rPr>
        <w:t>, срок подачи которых</w:t>
      </w:r>
      <w:r w:rsidR="005072D9" w:rsidRPr="00B861F1">
        <w:rPr>
          <w:bCs/>
          <w:sz w:val="24"/>
          <w:szCs w:val="24"/>
        </w:rPr>
        <w:t xml:space="preserve"> </w:t>
      </w:r>
      <w:r w:rsidR="00B004BD" w:rsidRPr="00B861F1">
        <w:rPr>
          <w:bCs/>
          <w:sz w:val="24"/>
          <w:szCs w:val="24"/>
        </w:rPr>
        <w:t>предусмотрен постановлением Администрации сель</w:t>
      </w:r>
      <w:r w:rsidR="005072D9" w:rsidRPr="00B861F1">
        <w:rPr>
          <w:bCs/>
          <w:sz w:val="24"/>
          <w:szCs w:val="24"/>
        </w:rPr>
        <w:t>ского поселения Алябьевский от</w:t>
      </w:r>
      <w:r w:rsidR="00B861F1" w:rsidRPr="00B861F1">
        <w:rPr>
          <w:bCs/>
          <w:sz w:val="24"/>
          <w:szCs w:val="24"/>
        </w:rPr>
        <w:t xml:space="preserve"> 27.02.2015 № 40 «</w:t>
      </w:r>
      <w:r w:rsidR="00B861F1" w:rsidRPr="00B861F1">
        <w:rPr>
          <w:sz w:val="24"/>
          <w:lang w:eastAsia="ru-RU"/>
        </w:rPr>
        <w:t>О представлении гражданами, претендующими на замещение должностей муниципальной службы и муниципальными служащими Администрации сельского поселения Алябьевский  сведений о доходах, расходах, об имуществе и обязательствах имущественного характера</w:t>
      </w:r>
      <w:r>
        <w:rPr>
          <w:sz w:val="24"/>
          <w:lang w:eastAsia="ru-RU"/>
        </w:rPr>
        <w:t>»</w:t>
      </w:r>
      <w:r w:rsidR="00125925">
        <w:rPr>
          <w:sz w:val="24"/>
          <w:lang w:eastAsia="ru-RU"/>
        </w:rPr>
        <w:t>,</w:t>
      </w:r>
      <w:r w:rsidR="00E72BB2">
        <w:rPr>
          <w:sz w:val="24"/>
          <w:lang w:eastAsia="ru-RU"/>
        </w:rPr>
        <w:t xml:space="preserve"> до 01 августа 2020 года включительно</w:t>
      </w:r>
      <w:r w:rsidR="006D1837">
        <w:rPr>
          <w:sz w:val="24"/>
          <w:lang w:eastAsia="ru-RU"/>
        </w:rPr>
        <w:t>.</w:t>
      </w:r>
    </w:p>
    <w:p w:rsidR="00C26D5B" w:rsidRDefault="00A73609" w:rsidP="00C26D5B">
      <w:pPr>
        <w:pStyle w:val="a5"/>
        <w:numPr>
          <w:ilvl w:val="0"/>
          <w:numId w:val="19"/>
        </w:numPr>
        <w:tabs>
          <w:tab w:val="left" w:pos="709"/>
          <w:tab w:val="left" w:pos="7655"/>
          <w:tab w:val="left" w:pos="9498"/>
        </w:tabs>
        <w:ind w:left="0" w:firstLine="360"/>
        <w:jc w:val="both"/>
        <w:rPr>
          <w:sz w:val="24"/>
          <w:lang w:eastAsia="ru-RU"/>
        </w:rPr>
      </w:pPr>
      <w:r w:rsidRPr="00C26D5B">
        <w:rPr>
          <w:sz w:val="24"/>
          <w:szCs w:val="24"/>
        </w:rPr>
        <w:t>Опубликовать настоящее постановление в</w:t>
      </w:r>
      <w:r w:rsidR="00B723CD" w:rsidRPr="00C26D5B">
        <w:rPr>
          <w:sz w:val="24"/>
          <w:szCs w:val="24"/>
        </w:rPr>
        <w:t xml:space="preserve"> периоди</w:t>
      </w:r>
      <w:r w:rsidR="00DC3DB5" w:rsidRPr="00C26D5B">
        <w:rPr>
          <w:sz w:val="24"/>
          <w:szCs w:val="24"/>
        </w:rPr>
        <w:t xml:space="preserve">ческом издании органов местного </w:t>
      </w:r>
      <w:r w:rsidR="00B723CD" w:rsidRPr="00C26D5B">
        <w:rPr>
          <w:sz w:val="24"/>
          <w:szCs w:val="24"/>
        </w:rPr>
        <w:t>самоуправления сельского поселения Алябьевский бюллетень</w:t>
      </w:r>
      <w:r w:rsidR="00DC3DB5" w:rsidRPr="00C26D5B">
        <w:rPr>
          <w:sz w:val="24"/>
          <w:szCs w:val="24"/>
        </w:rPr>
        <w:t xml:space="preserve"> «Алябьевский вестник» и р</w:t>
      </w:r>
      <w:r w:rsidRPr="00C26D5B">
        <w:rPr>
          <w:sz w:val="24"/>
          <w:szCs w:val="24"/>
        </w:rPr>
        <w:t>азместить на официальном сайте Администрации сел</w:t>
      </w:r>
      <w:r w:rsidR="00DC3DB5" w:rsidRPr="00C26D5B">
        <w:rPr>
          <w:sz w:val="24"/>
          <w:szCs w:val="24"/>
        </w:rPr>
        <w:t xml:space="preserve">ьского поселения Алябьевский  в </w:t>
      </w:r>
      <w:r w:rsidRPr="00C26D5B">
        <w:rPr>
          <w:sz w:val="24"/>
          <w:szCs w:val="24"/>
        </w:rPr>
        <w:t>сети Интернет.</w:t>
      </w:r>
    </w:p>
    <w:p w:rsidR="00C26D5B" w:rsidRDefault="00A73609" w:rsidP="00C26D5B">
      <w:pPr>
        <w:pStyle w:val="a5"/>
        <w:numPr>
          <w:ilvl w:val="0"/>
          <w:numId w:val="19"/>
        </w:numPr>
        <w:tabs>
          <w:tab w:val="left" w:pos="709"/>
          <w:tab w:val="left" w:pos="7655"/>
          <w:tab w:val="left" w:pos="9498"/>
        </w:tabs>
        <w:ind w:left="0" w:firstLine="360"/>
        <w:jc w:val="both"/>
        <w:rPr>
          <w:sz w:val="24"/>
          <w:lang w:eastAsia="ru-RU"/>
        </w:rPr>
      </w:pPr>
      <w:r w:rsidRPr="00C26D5B">
        <w:rPr>
          <w:sz w:val="24"/>
          <w:szCs w:val="24"/>
        </w:rPr>
        <w:t xml:space="preserve">Настоящее постановление вступает в силу </w:t>
      </w:r>
      <w:r w:rsidR="00DC3DB5" w:rsidRPr="00C26D5B">
        <w:rPr>
          <w:sz w:val="24"/>
          <w:szCs w:val="24"/>
        </w:rPr>
        <w:t>с момента подписания</w:t>
      </w:r>
      <w:r w:rsidRPr="00C26D5B">
        <w:rPr>
          <w:sz w:val="24"/>
          <w:szCs w:val="24"/>
        </w:rPr>
        <w:t>.</w:t>
      </w:r>
    </w:p>
    <w:p w:rsidR="00A73609" w:rsidRPr="00C26D5B" w:rsidRDefault="00A73609" w:rsidP="00C26D5B">
      <w:pPr>
        <w:pStyle w:val="a5"/>
        <w:numPr>
          <w:ilvl w:val="0"/>
          <w:numId w:val="19"/>
        </w:numPr>
        <w:tabs>
          <w:tab w:val="left" w:pos="709"/>
          <w:tab w:val="left" w:pos="7655"/>
          <w:tab w:val="left" w:pos="9498"/>
        </w:tabs>
        <w:ind w:left="0" w:firstLine="360"/>
        <w:jc w:val="both"/>
        <w:rPr>
          <w:sz w:val="24"/>
          <w:lang w:eastAsia="ru-RU"/>
        </w:rPr>
      </w:pPr>
      <w:r w:rsidRPr="00C26D5B">
        <w:rPr>
          <w:sz w:val="24"/>
          <w:szCs w:val="24"/>
        </w:rPr>
        <w:t xml:space="preserve">Контроль исполнения настоящего постановления </w:t>
      </w:r>
      <w:r w:rsidR="00CA72A6" w:rsidRPr="00C26D5B">
        <w:rPr>
          <w:sz w:val="24"/>
          <w:szCs w:val="24"/>
        </w:rPr>
        <w:t>оставляю за собой</w:t>
      </w:r>
      <w:r w:rsidRPr="00C26D5B">
        <w:rPr>
          <w:sz w:val="24"/>
          <w:szCs w:val="24"/>
        </w:rPr>
        <w:t>.</w:t>
      </w:r>
    </w:p>
    <w:bookmarkEnd w:id="1"/>
    <w:p w:rsidR="00C335C1" w:rsidRDefault="00C335C1" w:rsidP="00D9572C">
      <w:pPr>
        <w:pStyle w:val="a5"/>
        <w:jc w:val="both"/>
        <w:rPr>
          <w:sz w:val="24"/>
          <w:szCs w:val="24"/>
        </w:rPr>
      </w:pPr>
    </w:p>
    <w:p w:rsidR="00A73609" w:rsidRDefault="00A73609" w:rsidP="00C335C1">
      <w:pPr>
        <w:rPr>
          <w:sz w:val="24"/>
          <w:szCs w:val="24"/>
        </w:rPr>
      </w:pPr>
    </w:p>
    <w:p w:rsidR="00BF4458" w:rsidRPr="00964AC7" w:rsidRDefault="00BF4458" w:rsidP="00C335C1">
      <w:pPr>
        <w:rPr>
          <w:sz w:val="24"/>
          <w:szCs w:val="24"/>
        </w:rPr>
      </w:pPr>
      <w:r w:rsidRPr="00964AC7">
        <w:rPr>
          <w:sz w:val="24"/>
          <w:szCs w:val="24"/>
        </w:rPr>
        <w:t>Глав</w:t>
      </w:r>
      <w:r w:rsidR="00B10F9A">
        <w:rPr>
          <w:sz w:val="24"/>
          <w:szCs w:val="24"/>
        </w:rPr>
        <w:t>а</w:t>
      </w:r>
      <w:r w:rsidRPr="00964AC7">
        <w:rPr>
          <w:sz w:val="24"/>
          <w:szCs w:val="24"/>
        </w:rPr>
        <w:t xml:space="preserve"> сельского</w:t>
      </w:r>
    </w:p>
    <w:p w:rsidR="00887DE5" w:rsidRDefault="00495A77" w:rsidP="00351FC8">
      <w:pPr>
        <w:tabs>
          <w:tab w:val="left" w:pos="8931"/>
        </w:tabs>
        <w:rPr>
          <w:sz w:val="24"/>
          <w:szCs w:val="24"/>
        </w:rPr>
      </w:pPr>
      <w:r w:rsidRPr="00964AC7">
        <w:rPr>
          <w:sz w:val="24"/>
          <w:szCs w:val="24"/>
        </w:rPr>
        <w:t xml:space="preserve">поселения Алябьевский                                                                       </w:t>
      </w:r>
      <w:r w:rsidR="008D2EE1">
        <w:rPr>
          <w:sz w:val="24"/>
          <w:szCs w:val="24"/>
        </w:rPr>
        <w:t xml:space="preserve">                   </w:t>
      </w:r>
      <w:r w:rsidR="00DC3DB5">
        <w:rPr>
          <w:sz w:val="24"/>
          <w:szCs w:val="24"/>
        </w:rPr>
        <w:t>Ю.А.</w:t>
      </w:r>
      <w:r w:rsidR="00A21DD5">
        <w:rPr>
          <w:sz w:val="24"/>
          <w:szCs w:val="24"/>
        </w:rPr>
        <w:t xml:space="preserve"> </w:t>
      </w:r>
      <w:r w:rsidR="00DC3DB5">
        <w:rPr>
          <w:sz w:val="24"/>
          <w:szCs w:val="24"/>
        </w:rPr>
        <w:t>Кочурова</w:t>
      </w: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Default="00887DE5" w:rsidP="00351FC8">
      <w:pPr>
        <w:tabs>
          <w:tab w:val="left" w:pos="8931"/>
        </w:tabs>
        <w:rPr>
          <w:sz w:val="24"/>
          <w:szCs w:val="24"/>
        </w:rPr>
      </w:pPr>
    </w:p>
    <w:p w:rsidR="00887DE5" w:rsidRPr="00DA721C" w:rsidRDefault="00887DE5" w:rsidP="00DA721C">
      <w:pPr>
        <w:tabs>
          <w:tab w:val="left" w:pos="2475"/>
        </w:tabs>
        <w:rPr>
          <w:sz w:val="24"/>
          <w:szCs w:val="24"/>
        </w:rPr>
      </w:pPr>
    </w:p>
    <w:sectPr w:rsidR="00887DE5" w:rsidRPr="00DA721C" w:rsidSect="0053019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4543892"/>
    <w:multiLevelType w:val="hybridMultilevel"/>
    <w:tmpl w:val="31A0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3126"/>
    <w:multiLevelType w:val="hybridMultilevel"/>
    <w:tmpl w:val="C9A67050"/>
    <w:lvl w:ilvl="0" w:tplc="6E38CB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F0A32"/>
    <w:multiLevelType w:val="hybridMultilevel"/>
    <w:tmpl w:val="7E90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F18D6"/>
    <w:multiLevelType w:val="multilevel"/>
    <w:tmpl w:val="0AE4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4" w15:restartNumberingAfterBreak="0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D5E6FE6"/>
    <w:multiLevelType w:val="hybridMultilevel"/>
    <w:tmpl w:val="E6F62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7"/>
  </w:num>
  <w:num w:numId="5">
    <w:abstractNumId w:val="13"/>
  </w:num>
  <w:num w:numId="6">
    <w:abstractNumId w:val="3"/>
  </w:num>
  <w:num w:numId="7">
    <w:abstractNumId w:val="12"/>
  </w:num>
  <w:num w:numId="8">
    <w:abstractNumId w:val="18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5"/>
  </w:num>
  <w:num w:numId="15">
    <w:abstractNumId w:val="10"/>
  </w:num>
  <w:num w:numId="16">
    <w:abstractNumId w:val="16"/>
  </w:num>
  <w:num w:numId="17">
    <w:abstractNumId w:val="7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41"/>
    <w:rsid w:val="00016230"/>
    <w:rsid w:val="00045868"/>
    <w:rsid w:val="00045BEE"/>
    <w:rsid w:val="00051D99"/>
    <w:rsid w:val="000559EE"/>
    <w:rsid w:val="00092FB8"/>
    <w:rsid w:val="000B0037"/>
    <w:rsid w:val="000B1B7B"/>
    <w:rsid w:val="000C0123"/>
    <w:rsid w:val="000E6921"/>
    <w:rsid w:val="0010323B"/>
    <w:rsid w:val="00103BAD"/>
    <w:rsid w:val="00106BD9"/>
    <w:rsid w:val="00125925"/>
    <w:rsid w:val="001523A3"/>
    <w:rsid w:val="00153003"/>
    <w:rsid w:val="00161607"/>
    <w:rsid w:val="00180931"/>
    <w:rsid w:val="001836A3"/>
    <w:rsid w:val="00190A44"/>
    <w:rsid w:val="001A067B"/>
    <w:rsid w:val="001A3694"/>
    <w:rsid w:val="001D15C4"/>
    <w:rsid w:val="0020475E"/>
    <w:rsid w:val="00227D60"/>
    <w:rsid w:val="00267256"/>
    <w:rsid w:val="00271BE8"/>
    <w:rsid w:val="00294CFC"/>
    <w:rsid w:val="002B3D7B"/>
    <w:rsid w:val="002B5F57"/>
    <w:rsid w:val="002C4633"/>
    <w:rsid w:val="002D7909"/>
    <w:rsid w:val="002E7317"/>
    <w:rsid w:val="002F0EFA"/>
    <w:rsid w:val="003147CF"/>
    <w:rsid w:val="00316164"/>
    <w:rsid w:val="00330CAF"/>
    <w:rsid w:val="00351FC8"/>
    <w:rsid w:val="003607F2"/>
    <w:rsid w:val="003663DF"/>
    <w:rsid w:val="00375F7C"/>
    <w:rsid w:val="00381427"/>
    <w:rsid w:val="00395FC4"/>
    <w:rsid w:val="003A77C5"/>
    <w:rsid w:val="003B4659"/>
    <w:rsid w:val="003E0768"/>
    <w:rsid w:val="003E3509"/>
    <w:rsid w:val="003E4FF1"/>
    <w:rsid w:val="0040118D"/>
    <w:rsid w:val="0040588E"/>
    <w:rsid w:val="00414770"/>
    <w:rsid w:val="0041628B"/>
    <w:rsid w:val="00416CAA"/>
    <w:rsid w:val="00433015"/>
    <w:rsid w:val="00443F01"/>
    <w:rsid w:val="00453E26"/>
    <w:rsid w:val="004642DD"/>
    <w:rsid w:val="0047515B"/>
    <w:rsid w:val="004759CA"/>
    <w:rsid w:val="00495A77"/>
    <w:rsid w:val="00496B51"/>
    <w:rsid w:val="004A25DD"/>
    <w:rsid w:val="004A2C5C"/>
    <w:rsid w:val="004B2C63"/>
    <w:rsid w:val="004C3D82"/>
    <w:rsid w:val="004F05E7"/>
    <w:rsid w:val="004F4162"/>
    <w:rsid w:val="005072D9"/>
    <w:rsid w:val="00527C04"/>
    <w:rsid w:val="0053019A"/>
    <w:rsid w:val="005445D5"/>
    <w:rsid w:val="00555640"/>
    <w:rsid w:val="00567E03"/>
    <w:rsid w:val="00572B35"/>
    <w:rsid w:val="00581D5C"/>
    <w:rsid w:val="00583D6D"/>
    <w:rsid w:val="0059340C"/>
    <w:rsid w:val="005A61F3"/>
    <w:rsid w:val="005A7087"/>
    <w:rsid w:val="005B47C4"/>
    <w:rsid w:val="005B521D"/>
    <w:rsid w:val="005B5D7B"/>
    <w:rsid w:val="005C0528"/>
    <w:rsid w:val="005C066C"/>
    <w:rsid w:val="005C20BD"/>
    <w:rsid w:val="005D4F7A"/>
    <w:rsid w:val="005D70CB"/>
    <w:rsid w:val="005E5356"/>
    <w:rsid w:val="005F1F54"/>
    <w:rsid w:val="00617DDA"/>
    <w:rsid w:val="00631945"/>
    <w:rsid w:val="00655E17"/>
    <w:rsid w:val="00656A0C"/>
    <w:rsid w:val="006630F0"/>
    <w:rsid w:val="00686113"/>
    <w:rsid w:val="00686B2B"/>
    <w:rsid w:val="006A5BB9"/>
    <w:rsid w:val="006B49CB"/>
    <w:rsid w:val="006B76FE"/>
    <w:rsid w:val="006D1837"/>
    <w:rsid w:val="006D5628"/>
    <w:rsid w:val="006E4C85"/>
    <w:rsid w:val="006F0B9B"/>
    <w:rsid w:val="006F1BE1"/>
    <w:rsid w:val="006F32E6"/>
    <w:rsid w:val="00704E5A"/>
    <w:rsid w:val="0075126F"/>
    <w:rsid w:val="00752F30"/>
    <w:rsid w:val="007614CF"/>
    <w:rsid w:val="007837F8"/>
    <w:rsid w:val="0078547F"/>
    <w:rsid w:val="0079169C"/>
    <w:rsid w:val="007A1FDA"/>
    <w:rsid w:val="007B3E2E"/>
    <w:rsid w:val="007B47F3"/>
    <w:rsid w:val="007B6900"/>
    <w:rsid w:val="007F0E12"/>
    <w:rsid w:val="007F3630"/>
    <w:rsid w:val="00804DC2"/>
    <w:rsid w:val="008259B0"/>
    <w:rsid w:val="00841BD3"/>
    <w:rsid w:val="00843975"/>
    <w:rsid w:val="00852A0B"/>
    <w:rsid w:val="00856CD2"/>
    <w:rsid w:val="00882950"/>
    <w:rsid w:val="00883ED2"/>
    <w:rsid w:val="00887DE5"/>
    <w:rsid w:val="008A1737"/>
    <w:rsid w:val="008A7E3D"/>
    <w:rsid w:val="008C5420"/>
    <w:rsid w:val="008D2EE1"/>
    <w:rsid w:val="008D3D44"/>
    <w:rsid w:val="008E2F3D"/>
    <w:rsid w:val="008E4878"/>
    <w:rsid w:val="008F3C3B"/>
    <w:rsid w:val="009004A2"/>
    <w:rsid w:val="00907D78"/>
    <w:rsid w:val="00930071"/>
    <w:rsid w:val="00931A77"/>
    <w:rsid w:val="009412D0"/>
    <w:rsid w:val="00962DC5"/>
    <w:rsid w:val="00964AC7"/>
    <w:rsid w:val="00990235"/>
    <w:rsid w:val="009A4C83"/>
    <w:rsid w:val="009A5E3E"/>
    <w:rsid w:val="009B2692"/>
    <w:rsid w:val="009C1889"/>
    <w:rsid w:val="009C1AAA"/>
    <w:rsid w:val="009D1466"/>
    <w:rsid w:val="009D1B4E"/>
    <w:rsid w:val="009D30D8"/>
    <w:rsid w:val="009D5118"/>
    <w:rsid w:val="009E1B65"/>
    <w:rsid w:val="009E59F6"/>
    <w:rsid w:val="009E6ECC"/>
    <w:rsid w:val="00A017D3"/>
    <w:rsid w:val="00A06411"/>
    <w:rsid w:val="00A21DD5"/>
    <w:rsid w:val="00A40110"/>
    <w:rsid w:val="00A45B34"/>
    <w:rsid w:val="00A71D80"/>
    <w:rsid w:val="00A73609"/>
    <w:rsid w:val="00A75639"/>
    <w:rsid w:val="00A77C20"/>
    <w:rsid w:val="00A93898"/>
    <w:rsid w:val="00AB1B7B"/>
    <w:rsid w:val="00AC168D"/>
    <w:rsid w:val="00AE0668"/>
    <w:rsid w:val="00AF00FA"/>
    <w:rsid w:val="00AF37D4"/>
    <w:rsid w:val="00B004BD"/>
    <w:rsid w:val="00B10F9A"/>
    <w:rsid w:val="00B139E2"/>
    <w:rsid w:val="00B370C6"/>
    <w:rsid w:val="00B723CD"/>
    <w:rsid w:val="00B82464"/>
    <w:rsid w:val="00B861F1"/>
    <w:rsid w:val="00B8785C"/>
    <w:rsid w:val="00B957A1"/>
    <w:rsid w:val="00B96158"/>
    <w:rsid w:val="00B96417"/>
    <w:rsid w:val="00BA5B66"/>
    <w:rsid w:val="00BC55B2"/>
    <w:rsid w:val="00BD1C41"/>
    <w:rsid w:val="00BE213A"/>
    <w:rsid w:val="00BF1AC8"/>
    <w:rsid w:val="00BF4458"/>
    <w:rsid w:val="00C26D5B"/>
    <w:rsid w:val="00C335C1"/>
    <w:rsid w:val="00C4217F"/>
    <w:rsid w:val="00C62776"/>
    <w:rsid w:val="00C7734C"/>
    <w:rsid w:val="00CA72A6"/>
    <w:rsid w:val="00CB169D"/>
    <w:rsid w:val="00CD282F"/>
    <w:rsid w:val="00CD3565"/>
    <w:rsid w:val="00CF1A18"/>
    <w:rsid w:val="00D01961"/>
    <w:rsid w:val="00D44BA6"/>
    <w:rsid w:val="00D5648C"/>
    <w:rsid w:val="00D82757"/>
    <w:rsid w:val="00D854DF"/>
    <w:rsid w:val="00D8594C"/>
    <w:rsid w:val="00D86489"/>
    <w:rsid w:val="00D9572C"/>
    <w:rsid w:val="00DA721C"/>
    <w:rsid w:val="00DC3DB5"/>
    <w:rsid w:val="00DE13AC"/>
    <w:rsid w:val="00DE3E37"/>
    <w:rsid w:val="00DF3443"/>
    <w:rsid w:val="00E06DBD"/>
    <w:rsid w:val="00E10293"/>
    <w:rsid w:val="00E249AA"/>
    <w:rsid w:val="00E303FE"/>
    <w:rsid w:val="00E40007"/>
    <w:rsid w:val="00E41E7C"/>
    <w:rsid w:val="00E47D70"/>
    <w:rsid w:val="00E626DB"/>
    <w:rsid w:val="00E72BB2"/>
    <w:rsid w:val="00EA2BE9"/>
    <w:rsid w:val="00ED6858"/>
    <w:rsid w:val="00EE6AAA"/>
    <w:rsid w:val="00EE6C77"/>
    <w:rsid w:val="00EF706C"/>
    <w:rsid w:val="00F11D4E"/>
    <w:rsid w:val="00F16F33"/>
    <w:rsid w:val="00F234CE"/>
    <w:rsid w:val="00F43AA2"/>
    <w:rsid w:val="00F5310F"/>
    <w:rsid w:val="00F5460A"/>
    <w:rsid w:val="00F55302"/>
    <w:rsid w:val="00F73CA7"/>
    <w:rsid w:val="00FD15D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9BA4"/>
  <w15:docId w15:val="{D8A673C9-297C-4B6B-B6C9-D001FB6E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72B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2B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3</cp:revision>
  <cp:lastPrinted>2020-05-06T07:50:00Z</cp:lastPrinted>
  <dcterms:created xsi:type="dcterms:W3CDTF">2020-05-06T07:57:00Z</dcterms:created>
  <dcterms:modified xsi:type="dcterms:W3CDTF">2020-05-13T03:50:00Z</dcterms:modified>
</cp:coreProperties>
</file>