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28" w:rsidRDefault="00612328" w:rsidP="00F17515">
      <w:pPr>
        <w:pStyle w:val="1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F8243EE" wp14:editId="1374B311">
            <wp:extent cx="5940425" cy="26179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A5" w:rsidRPr="009F7CA5" w:rsidRDefault="009F7CA5" w:rsidP="00F175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CA5" w:rsidRPr="00E03D92" w:rsidRDefault="009F7CA5" w:rsidP="009F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E03D92" w:rsidRDefault="00A55186" w:rsidP="006E3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B54B7E">
        <w:rPr>
          <w:rFonts w:ascii="Times New Roman" w:hAnsi="Times New Roman" w:cs="Times New Roman"/>
          <w:sz w:val="24"/>
          <w:szCs w:val="24"/>
        </w:rPr>
        <w:t>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</w:t>
      </w:r>
      <w:r w:rsidR="00B54B7E">
        <w:rPr>
          <w:rFonts w:ascii="Times New Roman" w:hAnsi="Times New Roman" w:cs="Times New Roman"/>
          <w:sz w:val="24"/>
          <w:szCs w:val="24"/>
        </w:rPr>
        <w:t>марта 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D92" w:rsidRPr="00E03D92">
        <w:rPr>
          <w:rFonts w:ascii="Times New Roman" w:hAnsi="Times New Roman" w:cs="Times New Roman"/>
          <w:sz w:val="24"/>
          <w:szCs w:val="24"/>
        </w:rPr>
        <w:t>года</w:t>
      </w:r>
      <w:r w:rsidR="00E03D92"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8816F4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9F7CA5"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</w:p>
    <w:p w:rsidR="00726EAA" w:rsidRDefault="00726EAA" w:rsidP="006E3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68D" w:rsidRDefault="006E368D" w:rsidP="006E368D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7CA5" w:rsidRPr="00A94851" w:rsidRDefault="00CE36B6" w:rsidP="006E368D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</w:t>
      </w:r>
      <w:r w:rsidR="0088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решение Совета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88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епутатов от 09.11</w:t>
      </w:r>
      <w:r w:rsidR="00944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8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2022 </w:t>
      </w:r>
      <w:proofErr w:type="gramStart"/>
      <w:r w:rsidR="0088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8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195 «</w:t>
      </w:r>
      <w:r w:rsidR="009F7CA5" w:rsidRPr="00A94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 на территории </w:t>
      </w:r>
      <w:r w:rsidR="0062114E" w:rsidRPr="00A94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</w:t>
      </w:r>
      <w:r w:rsidR="009F7CA5" w:rsidRPr="00A94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  <w:r w:rsidR="0062114E" w:rsidRPr="00A94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Алябьевский</w:t>
      </w:r>
      <w:r w:rsidR="0088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F7CA5" w:rsidRPr="009F7CA5" w:rsidRDefault="009F7CA5" w:rsidP="006E3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368D" w:rsidRDefault="006E368D" w:rsidP="006E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7CA5" w:rsidRPr="00CE36B6" w:rsidRDefault="00CE36B6" w:rsidP="006E3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28.12.2024 № 540-ФЗ «</w:t>
      </w:r>
      <w:r w:rsidRPr="00CE36B6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«О государственном контроле (надзоре) и муниципальном контроле в Российской Федерации</w:t>
      </w:r>
      <w:r w:rsidRPr="00CE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F72BDD" w:rsidRPr="00CE3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="00F72BDD" w:rsidRPr="00CE36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сельского поселения Алябьевский</w:t>
        </w:r>
      </w:hyperlink>
    </w:p>
    <w:p w:rsidR="009F7CA5" w:rsidRPr="009F7CA5" w:rsidRDefault="009F7CA5" w:rsidP="006E3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7CA5" w:rsidRPr="00B12749" w:rsidRDefault="009F7CA5" w:rsidP="006E3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депутатов </w:t>
      </w:r>
      <w:r w:rsidR="00726EAA" w:rsidRPr="00B12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</w:t>
      </w:r>
      <w:r w:rsidRPr="00B12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  <w:r w:rsidR="00726EAA" w:rsidRPr="00B12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Алябьевский</w:t>
      </w:r>
      <w:r w:rsidRPr="00B12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12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</w:t>
      </w:r>
      <w:r w:rsidRPr="00B12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F7CA5" w:rsidRPr="009F7CA5" w:rsidRDefault="009F7CA5" w:rsidP="006E3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4037" w:rsidRPr="003B41EC" w:rsidRDefault="009F7CA5" w:rsidP="006E3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944037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Внести  изменени</w:t>
      </w:r>
      <w:r w:rsidR="006E333A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944037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333A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44037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</w:t>
      </w:r>
      <w:r w:rsidR="006E333A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44037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депутатов  </w:t>
      </w:r>
      <w:r w:rsidR="00944037"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09.11.2022 года  №</w:t>
      </w:r>
      <w:r w:rsidR="00CE36B6"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44037"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195 «Об утверждении Положения о муниципальном жилищном контроле на территории сельского поселения Алябьевский» </w:t>
      </w:r>
      <w:r w:rsidR="006E333A"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(далее – Решение) следующие изменения:</w:t>
      </w:r>
    </w:p>
    <w:p w:rsidR="00BA1CBA" w:rsidRPr="003B41EC" w:rsidRDefault="006E333A" w:rsidP="006E3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CE36B6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 35 </w:t>
      </w:r>
      <w:r w:rsidR="00CE36B6"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Положения о муниципальном жилищном контроле на территории сельского поселения Алябьевский, утвержденного Решением, </w:t>
      </w:r>
      <w:r w:rsidR="00CE36B6"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словами «,</w:t>
      </w:r>
      <w:r w:rsidR="00CE36B6" w:rsidRPr="003B41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E36B6"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CE36B6" w:rsidRPr="003B41EC" w:rsidRDefault="00CE36B6" w:rsidP="006E3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Пункт 78 </w:t>
      </w:r>
      <w:r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 о муниципальном жилищном контроле на территории сельского поселения Алябьевский, утвержденного Решением, изложить в следующей редакции:</w:t>
      </w:r>
    </w:p>
    <w:p w:rsidR="00CE36B6" w:rsidRPr="003B41EC" w:rsidRDefault="00CE36B6" w:rsidP="006E3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«78. </w:t>
      </w: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r:id="rId6" w:history="1">
        <w:r w:rsidRPr="003B41E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пунктами 3</w:t>
        </w:r>
      </w:hyperlink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B41E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</w:hyperlink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3B41E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</w:t>
        </w:r>
      </w:hyperlink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B41E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 части 1 статьи 57</w:t>
        </w:r>
      </w:hyperlink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B41E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12 статьи 66</w:t>
        </w:r>
      </w:hyperlink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1" w:history="1">
        <w:r w:rsidRPr="003B41E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7 статьи 75 Федерального закона</w:t>
        </w:r>
      </w:hyperlink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248-ФЗ.»;</w:t>
      </w:r>
    </w:p>
    <w:p w:rsidR="004256BC" w:rsidRPr="003B41EC" w:rsidRDefault="00CE36B6" w:rsidP="006E3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В пункте 66 </w:t>
      </w:r>
      <w:r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Положения о муниципальном жилищном контроле на территории сельского поселения Алябьевский, утвержденного Решением, </w:t>
      </w: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>цифры «3-6» заменить цифрами «3, 4, 6, 8»;</w:t>
      </w:r>
    </w:p>
    <w:p w:rsidR="004256BC" w:rsidRPr="003B41EC" w:rsidRDefault="00CE36B6" w:rsidP="006E3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1.4. В пункте 88 </w:t>
      </w:r>
      <w:r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Положения о муниципальном жилищном контроле на территории сельского поселения Алябьевский, утвержденного Решением, </w:t>
      </w: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>слова «3-6 части 1 статьи 57 и частями 12 и 12_1» заменить словами «3, 4, 6, 8 части 1, частью 3 статьи 57 и частью 12»;</w:t>
      </w:r>
    </w:p>
    <w:p w:rsidR="004256BC" w:rsidRPr="003B41EC" w:rsidRDefault="004256BC" w:rsidP="006E3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Пункт 96 </w:t>
      </w:r>
      <w:r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Положения о муниципальном жилищном контроле на территории сельского поселения Алябьевский, утвержденного Решением, </w:t>
      </w: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словами «, за исключением случаев, установленных федеральным законом о виде контроля»;</w:t>
      </w:r>
    </w:p>
    <w:p w:rsidR="004256BC" w:rsidRPr="003B41EC" w:rsidRDefault="004256BC" w:rsidP="006E3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Пункт 74 </w:t>
      </w:r>
      <w:r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 о муниципальном жилищном контроле на территории сельского поселения Алябьевский, утвержденного Решением, изложить в следующей редакции:</w:t>
      </w:r>
    </w:p>
    <w:p w:rsidR="004256BC" w:rsidRPr="003B41EC" w:rsidRDefault="004256BC" w:rsidP="006E3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«74. </w:t>
      </w: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248-ФЗ.»;</w:t>
      </w:r>
    </w:p>
    <w:p w:rsidR="004256BC" w:rsidRPr="003B41EC" w:rsidRDefault="004256BC" w:rsidP="006E3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</w:t>
      </w:r>
      <w:r w:rsidR="003B41EC" w:rsidRPr="003B4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97 </w:t>
      </w:r>
      <w:r w:rsidR="003B41EC" w:rsidRPr="003B4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 о муниципальном жилищном контроле на территории сельского поселения Алябьевский, утвержденного Решением, исключить.</w:t>
      </w:r>
    </w:p>
    <w:p w:rsidR="0028774C" w:rsidRPr="003B41EC" w:rsidRDefault="00BA1CBA" w:rsidP="006E3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8774C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Опубликовать настоящее решение в периодическом издании органов местного самоуправления в бюллетене «Алябьевский вестник» и разместить на официальном сайте Администрации сельского поселения Алябьевский в сети Интернет.</w:t>
      </w:r>
    </w:p>
    <w:p w:rsidR="0028774C" w:rsidRPr="003B41EC" w:rsidRDefault="00BA1CBA" w:rsidP="006E3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8774C" w:rsidRPr="003B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Настоящее решение вступает в силу с момента его официального опубликования.</w:t>
      </w:r>
    </w:p>
    <w:p w:rsidR="009F7CA5" w:rsidRPr="009F7CA5" w:rsidRDefault="009F7CA5" w:rsidP="006E3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9F7CA5" w:rsidRDefault="009F7CA5" w:rsidP="006E3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F17515" w:rsidRDefault="009F7CA5" w:rsidP="006E3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F17515" w:rsidRDefault="009F7CA5" w:rsidP="006E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726EAA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726EAA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2636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2636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2636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2636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А.А. Бодрягина</w:t>
      </w:r>
    </w:p>
    <w:p w:rsidR="009F7CA5" w:rsidRPr="00E03D92" w:rsidRDefault="009F7CA5" w:rsidP="006E3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3D92" w:rsidRPr="001E1AFF" w:rsidRDefault="00E03D92" w:rsidP="006E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3D92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E1AFF">
        <w:rPr>
          <w:rFonts w:ascii="Times New Roman" w:hAnsi="Times New Roman" w:cs="Times New Roman"/>
          <w:sz w:val="24"/>
          <w:szCs w:val="24"/>
        </w:rPr>
        <w:t xml:space="preserve">подписания: </w:t>
      </w:r>
      <w:r w:rsidR="00B54B7E">
        <w:rPr>
          <w:rFonts w:ascii="Times New Roman" w:hAnsi="Times New Roman" w:cs="Times New Roman"/>
          <w:sz w:val="24"/>
          <w:szCs w:val="24"/>
        </w:rPr>
        <w:t xml:space="preserve">17 марта </w:t>
      </w:r>
      <w:r w:rsidR="001E1AFF" w:rsidRPr="001E1AFF">
        <w:rPr>
          <w:rFonts w:ascii="Times New Roman" w:hAnsi="Times New Roman" w:cs="Times New Roman"/>
          <w:sz w:val="24"/>
          <w:szCs w:val="24"/>
        </w:rPr>
        <w:t>202</w:t>
      </w:r>
      <w:r w:rsidR="00A55186">
        <w:rPr>
          <w:rFonts w:ascii="Times New Roman" w:hAnsi="Times New Roman" w:cs="Times New Roman"/>
          <w:sz w:val="24"/>
          <w:szCs w:val="24"/>
        </w:rPr>
        <w:t>5</w:t>
      </w:r>
      <w:r w:rsidR="001E1AFF" w:rsidRPr="001E1AFF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9F7CA5" w:rsidRPr="00F17515" w:rsidRDefault="009F7CA5" w:rsidP="006E3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4037" w:rsidRDefault="00944037" w:rsidP="006E36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BC" w:rsidRPr="009F7CA5" w:rsidRDefault="00733528" w:rsidP="006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DBC" w:rsidRPr="009F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58"/>
    <w:rsid w:val="000E16A2"/>
    <w:rsid w:val="001E1AFF"/>
    <w:rsid w:val="002639F0"/>
    <w:rsid w:val="0028774C"/>
    <w:rsid w:val="002F38D0"/>
    <w:rsid w:val="003B41EC"/>
    <w:rsid w:val="003F1D54"/>
    <w:rsid w:val="004256BC"/>
    <w:rsid w:val="00586029"/>
    <w:rsid w:val="005C7A58"/>
    <w:rsid w:val="006106AF"/>
    <w:rsid w:val="00612328"/>
    <w:rsid w:val="0062114E"/>
    <w:rsid w:val="00636A62"/>
    <w:rsid w:val="006E333A"/>
    <w:rsid w:val="006E368D"/>
    <w:rsid w:val="006F7C29"/>
    <w:rsid w:val="00726EAA"/>
    <w:rsid w:val="00733528"/>
    <w:rsid w:val="008816F4"/>
    <w:rsid w:val="008A4671"/>
    <w:rsid w:val="00944037"/>
    <w:rsid w:val="00961D31"/>
    <w:rsid w:val="009F7CA5"/>
    <w:rsid w:val="00A0681F"/>
    <w:rsid w:val="00A55186"/>
    <w:rsid w:val="00A94851"/>
    <w:rsid w:val="00A95E96"/>
    <w:rsid w:val="00B12749"/>
    <w:rsid w:val="00B210CC"/>
    <w:rsid w:val="00B54B7E"/>
    <w:rsid w:val="00BA1CBA"/>
    <w:rsid w:val="00C83689"/>
    <w:rsid w:val="00C969D5"/>
    <w:rsid w:val="00CE36B6"/>
    <w:rsid w:val="00D91CD4"/>
    <w:rsid w:val="00E03D92"/>
    <w:rsid w:val="00E72636"/>
    <w:rsid w:val="00EF204C"/>
    <w:rsid w:val="00F17515"/>
    <w:rsid w:val="00F72BDD"/>
    <w:rsid w:val="00F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09A78-359B-4AFE-BA6F-C1D5D391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5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15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CE36B6"/>
    <w:rPr>
      <w:color w:val="0000FF"/>
      <w:u w:val="single"/>
    </w:rPr>
  </w:style>
  <w:style w:type="paragraph" w:customStyle="1" w:styleId="headertext">
    <w:name w:val="headertext"/>
    <w:basedOn w:val="a"/>
    <w:rsid w:val="00CE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E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415215&amp;mark=00000000000000000000000000000000000000000000000000A8O0NK&amp;mark=00000000000000000000000000000000000000000000000000A8O0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565415215&amp;mark=00000000000000000000000000000000000000000000000000A8K0NI&amp;mark=00000000000000000000000000000000000000000000000000A8K0N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65415215&amp;mark=00000000000000000000000000000000000000000000000000A8I0NH&amp;mark=00000000000000000000000000000000000000000000000000A8I0NH" TargetMode="External"/><Relationship Id="rId11" Type="http://schemas.openxmlformats.org/officeDocument/2006/relationships/hyperlink" Target="kodeks://link/d?nd=565415215&amp;mark=00000000000000000000000000000000000000000000000000ABK0O5&amp;mark=00000000000000000000000000000000000000000000000000ABK0O5" TargetMode="External"/><Relationship Id="rId5" Type="http://schemas.openxmlformats.org/officeDocument/2006/relationships/hyperlink" Target="https://pravo-search.minjust.ru/bigs/showDocument.html?id=DC38B58E-3D28-4AB4-AE13-B03D28493A5A" TargetMode="External"/><Relationship Id="rId10" Type="http://schemas.openxmlformats.org/officeDocument/2006/relationships/hyperlink" Target="kodeks://link/d?nd=565415215&amp;mark=00000000000000000000000000000000000000000000000000A9M0NS&amp;mark=00000000000000000000000000000000000000000000000000A9M0NS" TargetMode="External"/><Relationship Id="rId4" Type="http://schemas.openxmlformats.org/officeDocument/2006/relationships/image" Target="media/image1.emf"/><Relationship Id="rId9" Type="http://schemas.openxmlformats.org/officeDocument/2006/relationships/hyperlink" Target="kodeks://link/d?nd=565415215&amp;mark=00000000000000000000000000000000000000000000000000BOK0OU&amp;mark=00000000000000000000000000000000000000000000000000BOK0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</dc:creator>
  <cp:lastModifiedBy>GBUH</cp:lastModifiedBy>
  <cp:revision>10</cp:revision>
  <cp:lastPrinted>2022-11-07T12:09:00Z</cp:lastPrinted>
  <dcterms:created xsi:type="dcterms:W3CDTF">2024-11-25T07:41:00Z</dcterms:created>
  <dcterms:modified xsi:type="dcterms:W3CDTF">2025-03-10T13:04:00Z</dcterms:modified>
</cp:coreProperties>
</file>