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5" w:rsidRPr="002F4BA7" w:rsidRDefault="00410D05" w:rsidP="00410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1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410D05" w:rsidRDefault="00410D05" w:rsidP="00410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СКСОК </w:t>
      </w:r>
    </w:p>
    <w:p w:rsidR="00410D05" w:rsidRPr="002F4BA7" w:rsidRDefault="00410D05" w:rsidP="00410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«Авангард» с.п. Алябьевский </w:t>
      </w:r>
    </w:p>
    <w:p w:rsidR="00410D05" w:rsidRPr="002F4BA7" w:rsidRDefault="00410D05" w:rsidP="00410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2F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74C92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 от 21.06.2017</w:t>
      </w:r>
      <w:r w:rsidRPr="002F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1EE5" w:rsidRDefault="00410D05" w:rsidP="00410D05">
      <w:pPr>
        <w:spacing w:before="100" w:beforeAutospacing="1" w:after="100" w:afterAutospacing="1" w:line="240" w:lineRule="auto"/>
        <w:jc w:val="right"/>
      </w:pPr>
      <w:r w:rsidRPr="002F4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_________________ Г.И. Мудрый</w:t>
      </w:r>
    </w:p>
    <w:p w:rsidR="00BF4115" w:rsidRPr="00BF4115" w:rsidRDefault="00D8663D" w:rsidP="00BF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15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</w:t>
      </w:r>
    </w:p>
    <w:p w:rsidR="00BF4115" w:rsidRDefault="00D8663D" w:rsidP="00BF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15">
        <w:rPr>
          <w:rFonts w:ascii="Times New Roman" w:hAnsi="Times New Roman" w:cs="Times New Roman"/>
          <w:b/>
          <w:sz w:val="24"/>
          <w:szCs w:val="24"/>
        </w:rPr>
        <w:t xml:space="preserve"> работников муниципального бюджетного учреждения </w:t>
      </w:r>
    </w:p>
    <w:p w:rsidR="00BF4115" w:rsidRDefault="00D8663D" w:rsidP="00BF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15">
        <w:rPr>
          <w:rFonts w:ascii="Times New Roman" w:hAnsi="Times New Roman" w:cs="Times New Roman"/>
          <w:b/>
          <w:sz w:val="24"/>
          <w:szCs w:val="24"/>
        </w:rPr>
        <w:t xml:space="preserve">Сельский культурно-спортивный оздоровительный комплекс «Авангард» </w:t>
      </w:r>
    </w:p>
    <w:p w:rsidR="00D8663D" w:rsidRPr="00BF4115" w:rsidRDefault="00D8663D" w:rsidP="00BF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15">
        <w:rPr>
          <w:rFonts w:ascii="Times New Roman" w:hAnsi="Times New Roman" w:cs="Times New Roman"/>
          <w:b/>
          <w:sz w:val="24"/>
          <w:szCs w:val="24"/>
        </w:rPr>
        <w:t>с.п. Алябьевский</w:t>
      </w:r>
    </w:p>
    <w:p w:rsid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Кодекс   </w:t>
      </w:r>
      <w:proofErr w:type="gramStart"/>
      <w:r w:rsidRPr="00D8663D">
        <w:rPr>
          <w:rFonts w:ascii="Times New Roman" w:hAnsi="Times New Roman" w:cs="Times New Roman"/>
          <w:color w:val="000000"/>
          <w:sz w:val="24"/>
          <w:szCs w:val="24"/>
        </w:rPr>
        <w:t>этики  и</w:t>
      </w:r>
      <w:proofErr w:type="gramEnd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 служебного   поведения   работников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бюджетного учреждения Сельский культурно-спортивный оздоровительный комплекс «Авангард» с.п. Алябьевский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   (далее   -  Кодекс)   разработан   в   соответствии   с   положениями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Конституции  Российской  Федерации,  Трудового  кодекса  Российской  Федерации  ( далее -ТК  РФ),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Федерального    закона   от  25   декабря  2008   г.  N   273-ФЗ</w:t>
      </w:r>
      <w:proofErr w:type="gramStart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D8663D">
        <w:rPr>
          <w:rFonts w:ascii="Times New Roman" w:hAnsi="Times New Roman" w:cs="Times New Roman"/>
          <w:color w:val="000000"/>
          <w:sz w:val="24"/>
          <w:szCs w:val="24"/>
        </w:rPr>
        <w:t>О  противодействии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коррупции»,  методическими  рекомендациями  по  разработке  и принятию  организации  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по предупреждению  и  противодействию  коррупции,  разработанных  Министерством 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и   социальной    защиты   Российской    Федерации,    а   также   с   учётом    общепризнанных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нравственных  принципов  и норм Российского  общества.</w:t>
      </w:r>
    </w:p>
    <w:p w:rsid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63D" w:rsidRP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>Основные  понятия</w:t>
      </w:r>
      <w:proofErr w:type="gramEnd"/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>,  используемые в  настоящем Кодексе.</w:t>
      </w:r>
    </w:p>
    <w:p w:rsidR="00D8663D" w:rsidRP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63D" w:rsidRP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Профессиональная     этика  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-     совокупность    моральных    </w:t>
      </w:r>
      <w:proofErr w:type="gramStart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норм,   </w:t>
      </w:r>
      <w:proofErr w:type="gramEnd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которые   определяют отношение человека к своему профессиональному долгу.</w:t>
      </w:r>
    </w:p>
    <w:p w:rsidR="00D8663D" w:rsidRP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Кодекс профессиональной </w:t>
      </w:r>
      <w:proofErr w:type="gramStart"/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>этики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свод норм подобающего поведения для работников муниципального бюджетного учреждения.</w:t>
      </w:r>
    </w:p>
    <w:p w:rsidR="00D8663D" w:rsidRP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Материальная выгода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приобретение,   </w:t>
      </w:r>
      <w:proofErr w:type="gramEnd"/>
      <w:r w:rsidRPr="00D8663D">
        <w:rPr>
          <w:rFonts w:ascii="Times New Roman" w:hAnsi="Times New Roman" w:cs="Times New Roman"/>
          <w:color w:val="000000"/>
          <w:sz w:val="24"/>
          <w:szCs w:val="24"/>
        </w:rPr>
        <w:t>которое  может  быть  получено  работником,  его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близкими   родственниками   в  результате   использования   или   превышения   должностных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полномочий,  а также  незаконных  действий в  интересах третьих  лиц  с целью получения  от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них  вознаграждения   и  которое   можно  определить   в  качестве  дохода   в  соответствии   с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налоговым законодательством   Российской  Федерации.</w:t>
      </w:r>
    </w:p>
    <w:p w:rsidR="00D8663D" w:rsidRP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>Личная  выгода</w:t>
      </w:r>
      <w:proofErr w:type="gramEnd"/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-  заинтересованность  работника,  его близких  родственников  в получении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нематериальных    благ  и   нематериальных    преимуществ,   которая   может   выражаться   в достижении очевидных личных целей</w:t>
      </w:r>
    </w:p>
    <w:p w:rsidR="00D8663D" w:rsidRDefault="00D8663D" w:rsidP="00AF4A3A">
      <w:pPr>
        <w:widowControl w:val="0"/>
        <w:autoSpaceDE w:val="0"/>
        <w:autoSpaceDN w:val="0"/>
        <w:spacing w:after="0" w:line="240" w:lineRule="auto"/>
        <w:ind w:lef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Конфликт    интересов   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proofErr w:type="gramStart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ситуация,   </w:t>
      </w:r>
      <w:proofErr w:type="gramEnd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при    которой    возникает    противоречие     между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заинтересованностью  работника  в получении  материальной  или личной  выгоды  и правами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и  законными   интересами  граждан,   организаций,   общества  или   государства,  что  может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повлиять на надлежащее исполнение работником должностных обязанностей. </w:t>
      </w:r>
    </w:p>
    <w:p w:rsid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>Коррупция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- злоупотребление   должностными   полномочиями,   дача   взятки,  получение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вз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ятки  либо   иное   незаконное   использование   физическим   лицом   своего  должностного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положения  вопреки   законным  интересам  общества   и государства,   отдельных  граждан   в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целях   получения     выгоды    в   виде    денег,   ценностей,    иного    имущества    или    услуг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имущественного  характера  для себя  или для третьих  лиц  либо незаконное  предоставление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такой   выгоды   указанному   лицу   другими   физическими    лицами,   а  также   совершение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указанных деяний от имени или в интересах юридического лица.</w:t>
      </w:r>
    </w:p>
    <w:p w:rsid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Конфиденциальная </w:t>
      </w:r>
      <w:proofErr w:type="gramStart"/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 -</w:t>
      </w:r>
      <w:proofErr w:type="gramEnd"/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документированная  информация  на любом  носителе,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доступ   к   которой    ограничивается    в   соответствии    с   законодательством    Российской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Федерации,  в том  числе персональные  данные  граждан  Российской  Федерации,  и которая стала известна работнику в связи с исполнением должностных обязанностей.</w:t>
      </w:r>
    </w:p>
    <w:p w:rsid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63D" w:rsidRDefault="00D8663D" w:rsidP="00AF4A3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D8663D" w:rsidRP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1.1 Кодекс ориентирован на    формирование    корпоративной     </w:t>
      </w:r>
      <w:proofErr w:type="gramStart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культуры,   </w:t>
      </w:r>
      <w:proofErr w:type="gramEnd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поддержание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стабильности  коллектива   и  стремления  сотрудников   к  эффективной   совместной  работе, призван поддерживать качественный уровень услуг, соответствующий статусу муниципального бюджетного учреждения.</w:t>
      </w:r>
    </w:p>
    <w:p w:rsidR="00D8663D" w:rsidRP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proofErr w:type="gramStart"/>
      <w:r w:rsidRPr="00D8663D">
        <w:rPr>
          <w:rFonts w:ascii="Times New Roman" w:hAnsi="Times New Roman" w:cs="Times New Roman"/>
          <w:color w:val="000000"/>
          <w:sz w:val="24"/>
          <w:szCs w:val="24"/>
        </w:rPr>
        <w:t>Кодексом  руководствуются</w:t>
      </w:r>
      <w:proofErr w:type="gramEnd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 все  работники  , независимо  от занимаемой  должности,  в том числе совместители и временные работники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663D" w:rsidRP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1.3 Знание   </w:t>
      </w:r>
      <w:proofErr w:type="gramStart"/>
      <w:r w:rsidRPr="00D8663D">
        <w:rPr>
          <w:rFonts w:ascii="Times New Roman" w:hAnsi="Times New Roman" w:cs="Times New Roman"/>
          <w:color w:val="000000"/>
          <w:sz w:val="24"/>
          <w:szCs w:val="24"/>
        </w:rPr>
        <w:t>и  соблюдение</w:t>
      </w:r>
      <w:proofErr w:type="gramEnd"/>
      <w:r w:rsidRPr="00D8663D">
        <w:rPr>
          <w:rFonts w:ascii="Times New Roman" w:hAnsi="Times New Roman" w:cs="Times New Roman"/>
          <w:color w:val="000000"/>
          <w:sz w:val="24"/>
          <w:szCs w:val="24"/>
        </w:rPr>
        <w:t xml:space="preserve">    Кодекса   является  делом   чести,   совести,   профессиональной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3D">
        <w:rPr>
          <w:rFonts w:ascii="Times New Roman" w:hAnsi="Times New Roman" w:cs="Times New Roman"/>
          <w:color w:val="000000"/>
          <w:sz w:val="24"/>
          <w:szCs w:val="24"/>
        </w:rPr>
        <w:t>ответственности   каждого  работника  и  является  одним  из  критериев   оценки  качества  их</w:t>
      </w:r>
    </w:p>
    <w:p w:rsidR="00D8663D" w:rsidRP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663D">
        <w:rPr>
          <w:rFonts w:ascii="Times New Roman" w:hAnsi="Times New Roman" w:cs="Times New Roman"/>
          <w:color w:val="000000"/>
          <w:sz w:val="24"/>
          <w:szCs w:val="24"/>
        </w:rPr>
        <w:t>служебного  поведения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663D" w:rsidRPr="00D8663D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63D" w:rsidRPr="00D8663D" w:rsidRDefault="00D8663D" w:rsidP="00AF4A3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63D">
        <w:rPr>
          <w:rFonts w:ascii="Times New Roman" w:hAnsi="Times New Roman" w:cs="Times New Roman"/>
          <w:b/>
          <w:color w:val="000000"/>
          <w:sz w:val="24"/>
          <w:szCs w:val="24"/>
        </w:rPr>
        <w:t>Основные обязанности, принципы и правила служебного поведения.</w:t>
      </w:r>
    </w:p>
    <w:p w:rsidR="00D8663D" w:rsidRPr="00D8663D" w:rsidRDefault="00D8663D" w:rsidP="00AF4A3A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63D" w:rsidRPr="008C4F83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>2.1 В соответствии со статьей 21 Трудового Кодекса российской Федерации работник обязан:</w:t>
      </w:r>
    </w:p>
    <w:p w:rsidR="00D8663D" w:rsidRPr="008C4F83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- добросовестно   </w:t>
      </w:r>
      <w:proofErr w:type="gramStart"/>
      <w:r w:rsidRPr="008C4F83">
        <w:rPr>
          <w:rFonts w:ascii="Times New Roman" w:hAnsi="Times New Roman" w:cs="Times New Roman"/>
          <w:color w:val="000000"/>
          <w:sz w:val="24"/>
          <w:szCs w:val="24"/>
        </w:rPr>
        <w:t>выполнять  свои</w:t>
      </w:r>
      <w:proofErr w:type="gramEnd"/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  трудовые  обязанности,   возложенные  на  него  трудовым договором;</w:t>
      </w:r>
    </w:p>
    <w:p w:rsidR="00D8663D" w:rsidRPr="008C4F83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-соблюдать </w:t>
      </w:r>
      <w:proofErr w:type="gramStart"/>
      <w:r w:rsidRPr="008C4F83">
        <w:rPr>
          <w:rFonts w:ascii="Times New Roman" w:hAnsi="Times New Roman" w:cs="Times New Roman"/>
          <w:color w:val="000000"/>
          <w:sz w:val="24"/>
          <w:szCs w:val="24"/>
        </w:rPr>
        <w:t>правила  внутреннего</w:t>
      </w:r>
      <w:proofErr w:type="gramEnd"/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  трудового  распорядка;</w:t>
      </w:r>
    </w:p>
    <w:p w:rsidR="00D8663D" w:rsidRPr="008C4F83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-соблюдать </w:t>
      </w:r>
      <w:proofErr w:type="gramStart"/>
      <w:r w:rsidRPr="008C4F83">
        <w:rPr>
          <w:rFonts w:ascii="Times New Roman" w:hAnsi="Times New Roman" w:cs="Times New Roman"/>
          <w:color w:val="000000"/>
          <w:sz w:val="24"/>
          <w:szCs w:val="24"/>
        </w:rPr>
        <w:t>трудовую  дисциплину</w:t>
      </w:r>
      <w:proofErr w:type="gramEnd"/>
      <w:r w:rsidRPr="008C4F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663D" w:rsidRPr="008C4F83" w:rsidRDefault="00D8663D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8C4F83">
        <w:rPr>
          <w:rFonts w:ascii="Times New Roman" w:hAnsi="Times New Roman" w:cs="Times New Roman"/>
          <w:color w:val="000000"/>
          <w:sz w:val="24"/>
          <w:szCs w:val="24"/>
        </w:rPr>
        <w:t>выполнять  установленные</w:t>
      </w:r>
      <w:proofErr w:type="gramEnd"/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   нормы труда;</w:t>
      </w:r>
    </w:p>
    <w:p w:rsidR="008C4F83" w:rsidRPr="008C4F83" w:rsidRDefault="008C4F83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C4F83">
        <w:rPr>
          <w:rFonts w:ascii="Times New Roman" w:hAnsi="Times New Roman" w:cs="Times New Roman"/>
          <w:color w:val="000000"/>
          <w:sz w:val="24"/>
          <w:szCs w:val="24"/>
        </w:rPr>
        <w:t>соблюдать  требования</w:t>
      </w:r>
      <w:proofErr w:type="gramEnd"/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  по охране труда  и обеспечению  безопасности  труда;</w:t>
      </w:r>
    </w:p>
    <w:p w:rsidR="008C4F83" w:rsidRPr="008C4F83" w:rsidRDefault="008C4F83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C4F83">
        <w:rPr>
          <w:rFonts w:ascii="Times New Roman" w:hAnsi="Times New Roman" w:cs="Times New Roman"/>
          <w:color w:val="000000"/>
          <w:sz w:val="24"/>
          <w:szCs w:val="24"/>
        </w:rPr>
        <w:t>бережно  относиться</w:t>
      </w:r>
      <w:proofErr w:type="gramEnd"/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  к имуществу  работодателя   ( в том  числе  к имуществу  третьих  лиц,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F83">
        <w:rPr>
          <w:rFonts w:ascii="Times New Roman" w:hAnsi="Times New Roman" w:cs="Times New Roman"/>
          <w:color w:val="000000"/>
          <w:sz w:val="24"/>
          <w:szCs w:val="24"/>
        </w:rPr>
        <w:t>находящихся   у  работодателя,   если  работодатель   несёт  ответственность    за  сохранность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F83">
        <w:rPr>
          <w:rFonts w:ascii="Times New Roman" w:hAnsi="Times New Roman" w:cs="Times New Roman"/>
          <w:color w:val="000000"/>
          <w:sz w:val="24"/>
          <w:szCs w:val="24"/>
        </w:rPr>
        <w:t>этого имущества)  и других  работников;</w:t>
      </w:r>
    </w:p>
    <w:p w:rsidR="008C4F83" w:rsidRDefault="008C4F83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>-незамедлительно    сообщить   работодателю    либо    непосредственному    руководителю   о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C4F83">
        <w:rPr>
          <w:rFonts w:ascii="Times New Roman" w:hAnsi="Times New Roman" w:cs="Times New Roman"/>
          <w:color w:val="000000"/>
          <w:sz w:val="24"/>
          <w:szCs w:val="24"/>
        </w:rPr>
        <w:t>возникновении  ситуации</w:t>
      </w:r>
      <w:proofErr w:type="gramEnd"/>
      <w:r w:rsidRPr="008C4F83">
        <w:rPr>
          <w:rFonts w:ascii="Times New Roman" w:hAnsi="Times New Roman" w:cs="Times New Roman"/>
          <w:color w:val="000000"/>
          <w:sz w:val="24"/>
          <w:szCs w:val="24"/>
        </w:rPr>
        <w:t>,  представляющей   угрозу жизни  и  здоровью  людей,  сохранности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F83">
        <w:rPr>
          <w:rFonts w:ascii="Times New Roman" w:hAnsi="Times New Roman" w:cs="Times New Roman"/>
          <w:color w:val="000000"/>
          <w:sz w:val="24"/>
          <w:szCs w:val="24"/>
        </w:rPr>
        <w:t>имущества    работодателя    (    в   том   числе    имущества    третьих    лиц,   находящихся    у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F83">
        <w:rPr>
          <w:rFonts w:ascii="Times New Roman" w:hAnsi="Times New Roman" w:cs="Times New Roman"/>
          <w:color w:val="000000"/>
          <w:sz w:val="24"/>
          <w:szCs w:val="24"/>
        </w:rPr>
        <w:t>работодателя,  если работодатель  несёт  ответственность  за сохранность  этого имущества).</w:t>
      </w:r>
    </w:p>
    <w:p w:rsidR="008C4F83" w:rsidRPr="008C4F83" w:rsidRDefault="008C4F83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2.2 </w:t>
      </w:r>
      <w:proofErr w:type="gramStart"/>
      <w:r w:rsidRPr="008C4F83">
        <w:rPr>
          <w:rFonts w:ascii="Times New Roman" w:hAnsi="Times New Roman" w:cs="Times New Roman"/>
          <w:color w:val="000000"/>
          <w:sz w:val="24"/>
          <w:szCs w:val="24"/>
        </w:rPr>
        <w:t>Основные  принципы</w:t>
      </w:r>
      <w:proofErr w:type="gramEnd"/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  служебного   поведения  работников 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  являются  основой поведения   граждан   Российской    Федерации   в  связи   с   нахождением   их      в  трудовых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F83">
        <w:rPr>
          <w:rFonts w:ascii="Times New Roman" w:hAnsi="Times New Roman" w:cs="Times New Roman"/>
          <w:color w:val="000000"/>
          <w:sz w:val="24"/>
          <w:szCs w:val="24"/>
        </w:rPr>
        <w:t>отношениях  с МБУ СКСОК «Авангард» с.п. Алябьевский .</w:t>
      </w:r>
    </w:p>
    <w:p w:rsidR="008C4F83" w:rsidRPr="008C4F83" w:rsidRDefault="008C4F83" w:rsidP="00AF4A3A">
      <w:pPr>
        <w:widowControl w:val="0"/>
        <w:autoSpaceDE w:val="0"/>
        <w:autoSpaceDN w:val="0"/>
        <w:spacing w:after="0" w:line="240" w:lineRule="auto"/>
        <w:ind w:lef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 сознавая    ответственно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сть    перед    государством,</w:t>
      </w:r>
      <w:r w:rsidRPr="008C4F8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обществом   и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F83">
        <w:rPr>
          <w:rFonts w:ascii="Times New Roman" w:hAnsi="Times New Roman" w:cs="Times New Roman"/>
          <w:color w:val="000000"/>
          <w:sz w:val="24"/>
          <w:szCs w:val="24"/>
        </w:rPr>
        <w:t>гражданами,  призваны:</w:t>
      </w:r>
    </w:p>
    <w:p w:rsidR="008C4F83" w:rsidRPr="00F34B0A" w:rsidRDefault="008C4F83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0A">
        <w:rPr>
          <w:rFonts w:ascii="Times New Roman" w:hAnsi="Times New Roman" w:cs="Times New Roman"/>
          <w:color w:val="000000"/>
          <w:sz w:val="24"/>
          <w:szCs w:val="24"/>
        </w:rPr>
        <w:t>- исполнять должностные обязанности добросовестно и на высоком профессиональном уровне в целях обеспечения эффективной работы муниципального учреждения;</w:t>
      </w:r>
    </w:p>
    <w:p w:rsidR="008C4F83" w:rsidRPr="00F34B0A" w:rsidRDefault="008C4F83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0A">
        <w:rPr>
          <w:rFonts w:ascii="Times New Roman" w:hAnsi="Times New Roman" w:cs="Times New Roman"/>
          <w:color w:val="000000"/>
          <w:sz w:val="24"/>
          <w:szCs w:val="24"/>
        </w:rPr>
        <w:t xml:space="preserve">- исходить из того, что признание, соблюдение </w:t>
      </w:r>
      <w:r w:rsidR="00F34B0A" w:rsidRPr="00F34B0A">
        <w:rPr>
          <w:rFonts w:ascii="Times New Roman" w:hAnsi="Times New Roman" w:cs="Times New Roman"/>
          <w:color w:val="000000"/>
          <w:sz w:val="24"/>
          <w:szCs w:val="24"/>
        </w:rPr>
        <w:t>и защита прав и свобод человека и гражданина определяют основной смысл и содержание деятельности муниципального учреждения;</w:t>
      </w:r>
    </w:p>
    <w:p w:rsidR="00F34B0A" w:rsidRDefault="00F34B0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0A">
        <w:rPr>
          <w:rFonts w:ascii="Times New Roman" w:hAnsi="Times New Roman" w:cs="Times New Roman"/>
          <w:color w:val="000000"/>
          <w:sz w:val="24"/>
          <w:szCs w:val="24"/>
        </w:rPr>
        <w:t>- не оказывать предпочтения каким-либо профессиональным или социальным группа и организациям, быть независимым от влияния отдельных граждан, профессиональных или социальных групп и организаций;</w:t>
      </w:r>
    </w:p>
    <w:p w:rsidR="00F34B0A" w:rsidRPr="00130E30" w:rsidRDefault="00F34B0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исключать действия, связанные с влиянием каких-либо личных, имущественных (финансовых) </w:t>
      </w:r>
      <w:r w:rsidRPr="00130E30">
        <w:rPr>
          <w:rFonts w:ascii="Times New Roman" w:hAnsi="Times New Roman" w:cs="Times New Roman"/>
          <w:color w:val="000000"/>
          <w:sz w:val="24"/>
          <w:szCs w:val="24"/>
        </w:rPr>
        <w:t>и иных интересов, препятствующих добросовестному исполнению ими должностных обязанностей;</w:t>
      </w:r>
    </w:p>
    <w:p w:rsidR="00F34B0A" w:rsidRPr="00130E30" w:rsidRDefault="00F34B0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30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установленные   федеральными   </w:t>
      </w:r>
      <w:proofErr w:type="gramStart"/>
      <w:r w:rsidRPr="00130E30">
        <w:rPr>
          <w:rFonts w:ascii="Times New Roman" w:hAnsi="Times New Roman" w:cs="Times New Roman"/>
          <w:color w:val="000000"/>
          <w:sz w:val="24"/>
          <w:szCs w:val="24"/>
        </w:rPr>
        <w:t>законами  ограничения</w:t>
      </w:r>
      <w:proofErr w:type="gramEnd"/>
      <w:r w:rsidRPr="00130E30">
        <w:rPr>
          <w:rFonts w:ascii="Times New Roman" w:hAnsi="Times New Roman" w:cs="Times New Roman"/>
          <w:color w:val="000000"/>
          <w:sz w:val="24"/>
          <w:szCs w:val="24"/>
        </w:rPr>
        <w:t xml:space="preserve">   и  запреты,  исполнять обязанности,  связанные  с профессиональной  деятельностью;</w:t>
      </w:r>
    </w:p>
    <w:p w:rsidR="00F34B0A" w:rsidRPr="00130E30" w:rsidRDefault="00F34B0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30">
        <w:rPr>
          <w:rFonts w:ascii="Times New Roman" w:hAnsi="Times New Roman" w:cs="Times New Roman"/>
          <w:color w:val="000000"/>
          <w:sz w:val="24"/>
          <w:szCs w:val="24"/>
        </w:rPr>
        <w:t>- соблюдать нормы служебной, профессиональной этики и правила делового общения;</w:t>
      </w:r>
    </w:p>
    <w:p w:rsidR="00F34B0A" w:rsidRPr="00130E30" w:rsidRDefault="00F34B0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30">
        <w:rPr>
          <w:rFonts w:ascii="Times New Roman" w:hAnsi="Times New Roman" w:cs="Times New Roman"/>
          <w:color w:val="000000"/>
          <w:sz w:val="24"/>
          <w:szCs w:val="24"/>
        </w:rPr>
        <w:t>- проявлять корректность и внимательность в обращении с гражданами и должностными лицами;</w:t>
      </w:r>
    </w:p>
    <w:p w:rsidR="00F34B0A" w:rsidRDefault="00F34B0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проявлять терпимость и уважение к обычаям и традициям народов России и других государств, учитывать культурные и иные особенности </w:t>
      </w:r>
      <w:r w:rsidR="00130E30">
        <w:rPr>
          <w:rFonts w:ascii="Times New Roman" w:hAnsi="Times New Roman" w:cs="Times New Roman"/>
          <w:color w:val="000000"/>
          <w:sz w:val="24"/>
          <w:szCs w:val="24"/>
        </w:rPr>
        <w:t>различных этнических, социальных групп и конфессий, способствовать межнациональному и межконфессиональному согласию;</w:t>
      </w:r>
    </w:p>
    <w:p w:rsidR="00130E30" w:rsidRDefault="00130E30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воздерживаться от поведения, которое могло бы вызвать сомнение в добросовестном исполнении работниками учреждения должностных обязанностей, а также избегать конфликтных ситуаций, способных нанести ущерб его репутации или авторитету МБУ СКСОК «Авангард» с.п. Алябьевский;</w:t>
      </w:r>
    </w:p>
    <w:p w:rsidR="00130E30" w:rsidRDefault="00130E30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30E30" w:rsidRDefault="00130E30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или муниципальных служащих и граждан при решении вопросов личного характера;</w:t>
      </w:r>
    </w:p>
    <w:p w:rsidR="00130E30" w:rsidRDefault="00130E30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 учреждения;</w:t>
      </w:r>
    </w:p>
    <w:p w:rsidR="00130E30" w:rsidRDefault="00130E30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соблюдать установленные в учреждении правила публичных высказываний и предоставления служебной информации;</w:t>
      </w:r>
    </w:p>
    <w:p w:rsidR="00130E30" w:rsidRDefault="00130E30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уважительно относиться к деятельности представителей средств массовой информации по информированию общества о работе учреждения, а </w:t>
      </w:r>
      <w:r w:rsidR="00487677">
        <w:rPr>
          <w:rFonts w:ascii="Times New Roman" w:hAnsi="Times New Roman" w:cs="Times New Roman"/>
          <w:color w:val="000000"/>
          <w:sz w:val="24"/>
          <w:szCs w:val="24"/>
        </w:rPr>
        <w:t>также оказывать содействие в получении достоверной информации в установленном порядке;</w:t>
      </w:r>
    </w:p>
    <w:p w:rsidR="00487677" w:rsidRDefault="00487677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постоянно стремиться к обеспечению как можно более эффективного распоряжения ресурсами, находящимися в сфере ответственности.</w:t>
      </w:r>
    </w:p>
    <w:p w:rsidR="00487677" w:rsidRDefault="00487677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 Работник</w:t>
      </w:r>
      <w:r w:rsidR="00D228A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D228AC">
        <w:rPr>
          <w:rFonts w:ascii="Times New Roman" w:hAnsi="Times New Roman" w:cs="Times New Roman"/>
          <w:color w:val="000000"/>
          <w:sz w:val="24"/>
          <w:szCs w:val="24"/>
        </w:rPr>
        <w:t xml:space="preserve"> обязаны соблюдать Конституцию Российской Федерации, Федеральные конституционные и федеральные законы</w:t>
      </w:r>
      <w:r w:rsidR="004356DB">
        <w:rPr>
          <w:rFonts w:ascii="Times New Roman" w:hAnsi="Times New Roman" w:cs="Times New Roman"/>
          <w:color w:val="000000"/>
          <w:sz w:val="24"/>
          <w:szCs w:val="24"/>
        </w:rPr>
        <w:t>, иные нормативные правовые акты Российской Федерации, нормативно-правовые акты Ханты-Мансийского автономного округа – Югры, муниципальные правовые акты.</w:t>
      </w:r>
    </w:p>
    <w:p w:rsidR="004356DB" w:rsidRDefault="004356DB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 </w:t>
      </w:r>
      <w:r w:rsidR="00CC32FE">
        <w:rPr>
          <w:rFonts w:ascii="Times New Roman" w:hAnsi="Times New Roman" w:cs="Times New Roman"/>
          <w:color w:val="000000"/>
          <w:sz w:val="24"/>
          <w:szCs w:val="24"/>
        </w:rPr>
        <w:t>Работники учреждения в своей деятельности не должны допускать нарушение законов и иных нормативно-</w:t>
      </w:r>
      <w:proofErr w:type="gramStart"/>
      <w:r w:rsidR="00CC32FE">
        <w:rPr>
          <w:rFonts w:ascii="Times New Roman" w:hAnsi="Times New Roman" w:cs="Times New Roman"/>
          <w:color w:val="000000"/>
          <w:sz w:val="24"/>
          <w:szCs w:val="24"/>
        </w:rPr>
        <w:t>правовых  актов</w:t>
      </w:r>
      <w:proofErr w:type="gramEnd"/>
      <w:r w:rsidR="00CC32FE">
        <w:rPr>
          <w:rFonts w:ascii="Times New Roman" w:hAnsi="Times New Roman" w:cs="Times New Roman"/>
          <w:color w:val="000000"/>
          <w:sz w:val="24"/>
          <w:szCs w:val="24"/>
        </w:rPr>
        <w:t xml:space="preserve">, исходя из политической, экономической целесообразности, либо по иным мотивам. </w:t>
      </w:r>
    </w:p>
    <w:p w:rsidR="00CC32FE" w:rsidRDefault="00CC32FE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 Работники учреждения должны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CC32FE" w:rsidRDefault="00CC32FE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 Работники учреждения при исполнении ими должностных обязанностей не должны допускать личную заинтересованность, которая может привести к конфликту интересов.</w:t>
      </w:r>
    </w:p>
    <w:p w:rsidR="00CC32FE" w:rsidRDefault="00CC32FE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 Работникам учреждения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имуществом и т.д.).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Подарки,  полученные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работником учреждения в связи с протокольными мероприятиями, со служебными командировками и с другими официальными мероприятиями признаются собственностью учреждения и передаются работником по акту в учреждение, в котором он работает, за исключением случаев, установленных законодательством Российской Федерации.</w:t>
      </w:r>
    </w:p>
    <w:p w:rsidR="00B7119E" w:rsidRDefault="00CC32FE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 Работник учреждения может обрабатывать и передавать служебную</w:t>
      </w:r>
      <w:r w:rsidR="00B7119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CC32FE" w:rsidRDefault="00B7119E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</w:t>
      </w:r>
      <w:r w:rsidR="00CC3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которая стала ему известна в связи с исполнением им должностных обязанностей. Работник учреждения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должен </w:t>
      </w:r>
      <w:r w:rsidR="00CC3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B7119E" w:rsidRDefault="00B7119E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19E" w:rsidRDefault="00B7119E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19E" w:rsidRPr="00B7119E" w:rsidRDefault="00B7119E" w:rsidP="00AF4A3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19E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Антикоррупционное поведение руководителя.</w:t>
      </w:r>
    </w:p>
    <w:p w:rsidR="00487677" w:rsidRPr="00130E30" w:rsidRDefault="00487677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41A" w:rsidRDefault="00B7119E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Руководитель учреждения, наделенный организационно- распоря</w:t>
      </w:r>
      <w:r w:rsidR="00A62FFA">
        <w:rPr>
          <w:rFonts w:ascii="Times New Roman" w:hAnsi="Times New Roman" w:cs="Times New Roman"/>
          <w:color w:val="000000"/>
          <w:sz w:val="24"/>
          <w:szCs w:val="24"/>
        </w:rPr>
        <w:t xml:space="preserve">дительными полномочиями по отношению к другим работникам несет ответственность в соответствии с законодательством Российской </w:t>
      </w:r>
      <w:r w:rsidR="0034441A">
        <w:rPr>
          <w:rFonts w:ascii="Times New Roman" w:hAnsi="Times New Roman" w:cs="Times New Roman"/>
          <w:color w:val="000000"/>
          <w:sz w:val="24"/>
          <w:szCs w:val="24"/>
        </w:rPr>
        <w:t>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4441A" w:rsidRDefault="0034441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Руководитель учреждения, наделенный организационно- распорядительными полномочиями по отношению к другим работникам учреждения призван:</w:t>
      </w:r>
    </w:p>
    <w:p w:rsidR="0034441A" w:rsidRDefault="0034441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принимать меры по предотвращению и урегулированию конфликтов интересов;</w:t>
      </w:r>
    </w:p>
    <w:p w:rsidR="0034441A" w:rsidRDefault="0034441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принимать меры по предупреждению коррупции;</w:t>
      </w:r>
    </w:p>
    <w:p w:rsidR="0034441A" w:rsidRDefault="0034441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778E4">
        <w:rPr>
          <w:rFonts w:ascii="Times New Roman" w:hAnsi="Times New Roman" w:cs="Times New Roman"/>
          <w:color w:val="000000"/>
          <w:sz w:val="24"/>
          <w:szCs w:val="24"/>
        </w:rPr>
        <w:t>не допускать случаев принуждения работников культуры к участию в деятельности политических партий и общественных объединений</w:t>
      </w:r>
      <w:r w:rsidR="009008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8B8" w:rsidRDefault="009008B8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 Руководитель учреждения обязан предоставлять сведения о доходах, об имуществе и обязательствах имущественного характера своих членов своей семьи </w:t>
      </w:r>
      <w:r w:rsidR="00AA241A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AA241A" w:rsidRDefault="00AA241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 Руководитель учреждения, наделенный организационно- распорядительными полномочиями по отношению к другим работникам учреждения, должен принимать меры к тому, чтобы подчиненные ему работники не допускали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="005F7F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</w:t>
      </w:r>
      <w:r w:rsidR="005F7F0D">
        <w:rPr>
          <w:rFonts w:ascii="Times New Roman" w:hAnsi="Times New Roman" w:cs="Times New Roman"/>
          <w:color w:val="000000"/>
          <w:sz w:val="24"/>
          <w:szCs w:val="24"/>
        </w:rPr>
        <w:t xml:space="preserve">, своим личным поведением подавать пример честности, беспристрастности и справедливости. </w:t>
      </w:r>
    </w:p>
    <w:p w:rsidR="00FB71C4" w:rsidRDefault="0034441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1C4" w:rsidRDefault="00FB71C4" w:rsidP="00AF4A3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Этические правила служебного поведения работников учреждения.</w:t>
      </w:r>
    </w:p>
    <w:p w:rsidR="00FB71C4" w:rsidRDefault="00FB71C4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семейную тайну, защиту чести, достоинства, своего доброго имени.</w:t>
      </w:r>
    </w:p>
    <w:p w:rsidR="00FB71C4" w:rsidRDefault="00FB71C4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 В служебном поведении работник учреждения воздерживается от:</w:t>
      </w:r>
    </w:p>
    <w:p w:rsidR="00FB71C4" w:rsidRDefault="00FB71C4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00BF" w:rsidRDefault="00FB71C4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грубости, </w:t>
      </w:r>
      <w:r w:rsidR="00355401">
        <w:rPr>
          <w:rFonts w:ascii="Times New Roman" w:hAnsi="Times New Roman" w:cs="Times New Roman"/>
          <w:color w:val="000000"/>
          <w:sz w:val="24"/>
          <w:szCs w:val="24"/>
        </w:rPr>
        <w:t>проявлений пренебрежительного тона, заносчивости</w:t>
      </w:r>
      <w:r w:rsidR="009500BF">
        <w:rPr>
          <w:rFonts w:ascii="Times New Roman" w:hAnsi="Times New Roman" w:cs="Times New Roman"/>
          <w:color w:val="000000"/>
          <w:sz w:val="24"/>
          <w:szCs w:val="24"/>
        </w:rPr>
        <w:t>, предвзятых замечаний, предъявления неправомерных, незаслуженных обвинений;</w:t>
      </w:r>
    </w:p>
    <w:p w:rsidR="00FB71C4" w:rsidRDefault="00FB71C4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0BF">
        <w:rPr>
          <w:rFonts w:ascii="Times New Roman" w:hAnsi="Times New Roman" w:cs="Times New Roman"/>
          <w:color w:val="000000"/>
          <w:sz w:val="24"/>
          <w:szCs w:val="24"/>
        </w:rPr>
        <w:t>- 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500BF" w:rsidRDefault="009500BF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курение во время служебных совещаний, бесед, иного служебного общения с гражданами;</w:t>
      </w:r>
    </w:p>
    <w:p w:rsidR="009500BF" w:rsidRDefault="009500BF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500BF" w:rsidRDefault="009500BF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 Работники учреждения должны быть вежливыми, доброжелательными, корректными, внимательными и проявлять терпимость в общении с гражданами</w:t>
      </w:r>
      <w:r w:rsidR="008E3598">
        <w:rPr>
          <w:rFonts w:ascii="Times New Roman" w:hAnsi="Times New Roman" w:cs="Times New Roman"/>
          <w:color w:val="000000"/>
          <w:sz w:val="24"/>
          <w:szCs w:val="24"/>
        </w:rPr>
        <w:t xml:space="preserve"> и коллегами.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 Внешний вид работника учреждения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работнику учреждения, соответствовать общепринятому деловому стилю, который отличает официальность, сдержанность, традиционность, аккуратность.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3598" w:rsidRPr="008E3598" w:rsidRDefault="008E3598" w:rsidP="00AF4A3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3598">
        <w:rPr>
          <w:rFonts w:ascii="Times New Roman" w:hAnsi="Times New Roman" w:cs="Times New Roman"/>
          <w:b/>
          <w:color w:val="000000"/>
          <w:sz w:val="24"/>
          <w:szCs w:val="24"/>
        </w:rPr>
        <w:t>Конфликт интересов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rPr>
          <w:rFonts w:cs="VHIKIE+TimesNewRomanPSMT"/>
          <w:color w:val="000000"/>
        </w:rPr>
      </w:pPr>
    </w:p>
    <w:p w:rsidR="008C4F83" w:rsidRDefault="008E3598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598">
        <w:rPr>
          <w:rFonts w:ascii="Times New Roman" w:hAnsi="Times New Roman" w:cs="Times New Roman"/>
          <w:color w:val="000000"/>
          <w:sz w:val="24"/>
          <w:szCs w:val="24"/>
        </w:rPr>
        <w:t>5.1 В целях недопущения возникновения конфликта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 работник обязан: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воздерживаться от совершения действий и принятия решений, которые могут привести к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конфликту интересов;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доводить до сведения вышестоящего руководителя информацию о любом возможном конфликте интересов.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 В случае, если непосредственный руководитель должным образом не отреагировал на полученную информацию, работнику следует в вышестоящему руководителю, который может инициировать или провести проверку поступившей информации.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3598" w:rsidRPr="00AF4A3A" w:rsidRDefault="008E3598" w:rsidP="00AF4A3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A3A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за нарушение положений Кодекса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 Нарушение работником учреждения положений Кодекса влечет применение к работнику мер юридической ответственности.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 Соблюдение работником учреждения положений Кодекса учитывается при проведении аттестации, формировании кадрового резерва для выдвижения на вышестоящие должности, а также пр</w:t>
      </w:r>
      <w:r w:rsidR="00AF4A3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наложении дисциплинарного взыскания.</w:t>
      </w:r>
    </w:p>
    <w:p w:rsidR="008E3598" w:rsidRDefault="008E3598" w:rsidP="00AF4A3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4A3A" w:rsidRDefault="00AF4A3A" w:rsidP="00AF4A3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A3A">
        <w:rPr>
          <w:rFonts w:ascii="Times New Roman" w:hAnsi="Times New Roman" w:cs="Times New Roman"/>
          <w:b/>
          <w:color w:val="000000"/>
          <w:sz w:val="24"/>
          <w:szCs w:val="24"/>
        </w:rPr>
        <w:t>Порядок вступления в силу настоящего Кодекса</w:t>
      </w:r>
    </w:p>
    <w:p w:rsidR="00AF4A3A" w:rsidRPr="00AF4A3A" w:rsidRDefault="00AF4A3A" w:rsidP="00AF4A3A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4A3A" w:rsidRDefault="00AF4A3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 Настоящий Кодекс вступает в силу со дня утверждения приказом руководителя учреждения.</w:t>
      </w:r>
    </w:p>
    <w:p w:rsidR="00AF4A3A" w:rsidRPr="00AF4A3A" w:rsidRDefault="00AF4A3A" w:rsidP="00AF4A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 Положения настоящего Кодекса распространяются на работников учреждения с момента ознакомления с настоящим Кодексом.</w:t>
      </w:r>
    </w:p>
    <w:p w:rsidR="008C4F83" w:rsidRPr="008C4F83" w:rsidRDefault="008C4F83" w:rsidP="00AF4A3A">
      <w:pPr>
        <w:widowControl w:val="0"/>
        <w:autoSpaceDE w:val="0"/>
        <w:autoSpaceDN w:val="0"/>
        <w:spacing w:after="0" w:line="240" w:lineRule="auto"/>
        <w:jc w:val="both"/>
        <w:rPr>
          <w:rFonts w:cs="VHIKIE+TimesNewRomanPSMT"/>
          <w:color w:val="000000"/>
        </w:rPr>
      </w:pPr>
    </w:p>
    <w:p w:rsidR="00D8663D" w:rsidRP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cs="VHIKIE+TimesNewRomanPSMT"/>
          <w:color w:val="000000"/>
        </w:rPr>
      </w:pPr>
    </w:p>
    <w:p w:rsidR="00D8663D" w:rsidRP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63D" w:rsidRP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63D" w:rsidRP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63D" w:rsidRPr="00D8663D" w:rsidRDefault="00D8663D" w:rsidP="00AF4A3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D8663D" w:rsidRPr="00D8663D" w:rsidSect="00D8663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HIKIE+TimesNewRomanPSMT">
    <w:altName w:val="Arial Unicode MS"/>
    <w:charset w:val="00"/>
    <w:family w:val="auto"/>
    <w:pitch w:val="default"/>
    <w:sig w:usb0="00000000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85C6E"/>
    <w:multiLevelType w:val="multilevel"/>
    <w:tmpl w:val="4104A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39505B"/>
    <w:multiLevelType w:val="multilevel"/>
    <w:tmpl w:val="4104A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3D"/>
    <w:rsid w:val="00130E30"/>
    <w:rsid w:val="0034441A"/>
    <w:rsid w:val="00355401"/>
    <w:rsid w:val="00374C92"/>
    <w:rsid w:val="00410D05"/>
    <w:rsid w:val="004356DB"/>
    <w:rsid w:val="00487677"/>
    <w:rsid w:val="005F7F0D"/>
    <w:rsid w:val="007A4A12"/>
    <w:rsid w:val="0088529A"/>
    <w:rsid w:val="008C4F83"/>
    <w:rsid w:val="008E3598"/>
    <w:rsid w:val="009008B8"/>
    <w:rsid w:val="00921EE5"/>
    <w:rsid w:val="009500BF"/>
    <w:rsid w:val="00A62FFA"/>
    <w:rsid w:val="00AA241A"/>
    <w:rsid w:val="00AF4A3A"/>
    <w:rsid w:val="00B7119E"/>
    <w:rsid w:val="00BD131D"/>
    <w:rsid w:val="00BF4115"/>
    <w:rsid w:val="00CC32FE"/>
    <w:rsid w:val="00D228AC"/>
    <w:rsid w:val="00D8663D"/>
    <w:rsid w:val="00F34B0A"/>
    <w:rsid w:val="00F778E4"/>
    <w:rsid w:val="00F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BBA12D-1457-4424-8DA0-1E135CC2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12</cp:revision>
  <dcterms:created xsi:type="dcterms:W3CDTF">2017-06-27T07:31:00Z</dcterms:created>
  <dcterms:modified xsi:type="dcterms:W3CDTF">2017-06-30T03:58:00Z</dcterms:modified>
</cp:coreProperties>
</file>