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5C" w:rsidRPr="00C924E2" w:rsidRDefault="00AF425C" w:rsidP="00AF42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Правила безопасного поведения при сходе снега и падении сосулек с крыш зданий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Обильные снегопады и колебания температуры могут вызвать сход снега с крыш зданий и образование сосулек, которые достигают значительных размеров и угрожают здоровью и жизни людей.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Чтобы избежать несчастных случаев в результате падения сосулек и схода снежной массы с крыш, необходимо быть внимательными, стараться не передвигаться близко к стенам зданий, под балконами и не позволять находиться в таких местах детям.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При наличии ограждения и предупреждающих табличек опасного места не игнорируйте их, не пытайтесь проходить за ограждение, обойдите другим путем.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Наличие на тротуаре следов ранее упавшего снега или ледяных осколков указывает на возможность схода оставшейся снежной массы и сосулек и на опасность данного места.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козырек крыши послужит укрытием.</w:t>
      </w:r>
    </w:p>
    <w:p w:rsidR="00AF425C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Если из-за падения с крыши сосульки или снега пострадал человек, необходимо вызвать скорую помощь.</w:t>
      </w:r>
    </w:p>
    <w:p w:rsidR="00AF425C" w:rsidRPr="00C924E2" w:rsidRDefault="00AF425C" w:rsidP="00AF425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</w:p>
    <w:p w:rsidR="00C924E2" w:rsidRDefault="00C924E2" w:rsidP="00C9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Правила безопасного поведения при обильном снегопаде, </w:t>
      </w:r>
    </w:p>
    <w:p w:rsidR="00C924E2" w:rsidRDefault="00C924E2" w:rsidP="00C9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сильном </w:t>
      </w:r>
      <w:proofErr w:type="gramStart"/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ветре</w:t>
      </w:r>
      <w:proofErr w:type="gramEnd"/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 снежном заносе</w:t>
      </w:r>
    </w:p>
    <w:p w:rsidR="00C924E2" w:rsidRPr="00C924E2" w:rsidRDefault="00C924E2" w:rsidP="00C9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При снегопаде и метелях опасность для населения заключается в заносах дорожного полотна.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 Гражданам в снегопад необходимо быть предельно внимательными и осторожными.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Чтобы не попасть в число пострадавших, нужно соблюдать следующие рекомендации: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при получении сообщения о возникновении сильной метели и обильного снегопада плотно закройте окна, держитесь от них как можно дальше, а также не покидайте помещение без крайней необходимости. Если такая необходимость возникла, то сообщите соседям и/или членам семьи о том месте, куда вы направляетесь, и информацию относительно времени возвращения назад;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не выходите на улицу в одиночку;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если снегопад застал вас на улице, старайтесь не находиться близи деревьев и сооружений повышенного риска (мостов, эстакад, трубопроводов, линий электропередач, рекламных щитов), пересекайте проезжую часть исключительно по пешеходным переходам. Не перебегайте улицу, не делайте резких движений и будьте предсказуемыми для водителей;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во избежание травм и увечий в случае порывистого ветра и снегопада, необходимо спрятаться в магазин, подъезд или подвал здания;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если вы потеряли ориентацию из-за образовавшейся метели, зайдите в первый попавшийся дом и уточните свое местонахождение. Если возможно, дождитесь окончания метели или ее ослабления.</w:t>
      </w:r>
    </w:p>
    <w:p w:rsidR="00C924E2" w:rsidRPr="00C924E2" w:rsidRDefault="00C924E2" w:rsidP="00C924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 безопасного поведения во время гололеда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При гололеде значительно увеличивается количество уличных травм: ушибы, разрывы и растяжения связок, вывихи, сотрясения головного мозга и переломы.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Чтобы предотвратить нежелательные травмы, необходимо выполнять следующие правила: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подготовьте нескользящую обувь, откажитесь от высоких каблуков, а на подошву наклейте лейкопластырь или изоляционную ленту;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смотрите себе под ноги, старайтесь обходить опасные места и места с наклонной поверхностью;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передвигайтесь осторожно, не торопясь, наступая на всю подошву. При этом ноги должны быть слегка расслаблены, а руки свободны (не держите их в карманах – это увеличит вероятность падения!);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будьте предельно внимательным на проезжей части дороги: не торопитесь, и тем более не бегите;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- если Вы поскользнулись, присядьте, чтобы снизить высоту падения. В момент падения постарайтесь сгруппироваться и, перекатившись, смягчить удар о землю. Не пытайтесь спасти вещи, которые несете в руках. Не торопитесь подняться, осмотрите себя, нет ли травм, попросите прохожих людей вам помочь.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При получении травмы обязательно обратитесь к врачу за оказанием медицинской помощи.</w:t>
      </w:r>
    </w:p>
    <w:p w:rsidR="00C924E2" w:rsidRPr="00C924E2" w:rsidRDefault="00C924E2" w:rsidP="00C924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4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Советы для автомобилистов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Соблюдайте неукоснительно скоростной режим, даже при скорости 40 км/ч можно получить значительные повреждения.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Перемещение на автомобиле во время метели допустимо только на больших дорогах и шоссе. Но даже там может образоваться снежный занос, который является весьма неприятным и сложно преодолимым препятствием.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При езде во время гололеда строго соблюдайте необходимую дистанцию. Она должна быть в два-три раза больше, чем в летнее время. Это очень важно, так как зимой даже молниеносная реакция оказывается недостаточной.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Не надейтесь на тормоз и шипы и начинайте торможение заранее, так как при резком торможении возможен занос и опрокидывание.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Используйте шипованную резину на всех четырех колесах автомобиля.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 xml:space="preserve">У перекрестков и пешеходных </w:t>
      </w:r>
      <w:proofErr w:type="gramStart"/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переходах</w:t>
      </w:r>
      <w:proofErr w:type="gramEnd"/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 xml:space="preserve"> обязательно вспомните, что недисциплинированный пешеход представляет собой основную опасность.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У остановок общественного транспорта также будьте осторожны. От частого торможения здесь образуется настоящий каток, поэтому, подъезжая к остановкам, заблаговременно снижайте скорость.</w:t>
      </w:r>
    </w:p>
    <w:p w:rsidR="00C924E2" w:rsidRPr="00C924E2" w:rsidRDefault="00C924E2" w:rsidP="00C924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4E2">
        <w:rPr>
          <w:rFonts w:ascii="Times New Roman" w:eastAsia="Times New Roman" w:hAnsi="Times New Roman" w:cs="Times New Roman"/>
          <w:color w:val="333333"/>
          <w:lang w:eastAsia="ru-RU"/>
        </w:rPr>
        <w:t>Рекомендуем соблюдать правила безопасного поведения, чтобы не стать жертвой неблагоприятных погодных условий.</w:t>
      </w:r>
    </w:p>
    <w:p w:rsidR="00C924E2" w:rsidRPr="00C924E2" w:rsidRDefault="00AF425C" w:rsidP="00C9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7696F" w:rsidRDefault="00B7696F"/>
    <w:sectPr w:rsidR="00B7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4"/>
    <w:rsid w:val="0087788B"/>
    <w:rsid w:val="00AF425C"/>
    <w:rsid w:val="00B7696F"/>
    <w:rsid w:val="00C32294"/>
    <w:rsid w:val="00C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2023-02-21T10:48:00Z</dcterms:created>
  <dcterms:modified xsi:type="dcterms:W3CDTF">2023-02-21T11:01:00Z</dcterms:modified>
</cp:coreProperties>
</file>