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81E5C" w:rsidRDefault="00BB5DB9">
      <w:pPr>
        <w:jc w:val="center"/>
        <w:rPr>
          <w:rFonts w:ascii="Times New Roman" w:eastAsia="Times New Roman" w:hAnsi="Times New Roman" w:cs="Times New Roman"/>
          <w:i/>
          <w:sz w:val="36"/>
          <w:szCs w:val="36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36"/>
          <w:szCs w:val="36"/>
          <w:highlight w:val="white"/>
        </w:rPr>
        <w:t>Зеленое движение ЭКА приглашает к участию во всероссийских конкурсах</w:t>
      </w:r>
    </w:p>
    <w:p w14:paraId="00000002" w14:textId="77777777" w:rsidR="00A81E5C" w:rsidRDefault="00A81E5C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3" w14:textId="77777777" w:rsidR="00A81E5C" w:rsidRDefault="00BB5DB9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Конкурс организаторов волонтерских посадок</w:t>
      </w:r>
    </w:p>
    <w:p w14:paraId="00000004" w14:textId="77777777" w:rsidR="00A81E5C" w:rsidRDefault="00A81E5C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5" w14:textId="77777777" w:rsidR="00A81E5C" w:rsidRDefault="00BB5DB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Проект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Posadiles.ru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совместно с платформой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Ecowiki.ru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запустили конкурс волонтерских посадок, в котором могут принять участие совершеннолетние жители всех регионов России.</w:t>
      </w:r>
    </w:p>
    <w:p w14:paraId="00000006" w14:textId="77777777" w:rsidR="00A81E5C" w:rsidRDefault="00A81E5C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7" w14:textId="77777777" w:rsidR="00A81E5C" w:rsidRDefault="00BB5DB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Если вы уже имеете опыт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лесовосстановлении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или давно хотите стать организатором посадок в вашем регионе, то приглашаем к участию! Сейч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ас самое время, чтобы найти участки, где нужно посадить лес, договориться о посадочном материале и собрать команду волонтеров. Подробная инструкция поможет разобраться со всеми этапами деятельности.</w:t>
      </w:r>
    </w:p>
    <w:p w14:paraId="00000008" w14:textId="77777777" w:rsidR="00A81E5C" w:rsidRDefault="00A81E5C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9" w14:textId="77777777" w:rsidR="00A81E5C" w:rsidRDefault="00BB5D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Самые активные участники получат денежные призы. Конкурс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проходит до 30 октября. Премиальный фонд составляет 200 000 рублей. Подробная инструкция, как организовать посадку леса и принять участие в конкурсе – по ссылке: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https://vk.cc/cqwQEr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A" w14:textId="77777777" w:rsidR="00A81E5C" w:rsidRDefault="00A81E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A81E5C" w:rsidRDefault="00BB5DB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Городские праздники «Зеленая система»</w:t>
      </w:r>
    </w:p>
    <w:p w14:paraId="0000000C" w14:textId="77777777" w:rsidR="00A81E5C" w:rsidRDefault="00A81E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A81E5C" w:rsidRDefault="00BB5DB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Уже в 12 городах прошли городские экологические праздники «Зеленая система». Такой праздник – 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буккроссинги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фримаркеты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пункты раздельного сбора отходов,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конкурсы и другие активности, положительные эмоции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заряд позитива.</w:t>
      </w:r>
    </w:p>
    <w:p w14:paraId="0000000E" w14:textId="77777777" w:rsidR="00A81E5C" w:rsidRDefault="00A81E5C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F" w14:textId="77777777" w:rsidR="00A81E5C" w:rsidRDefault="00BB5DB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Чувствуете в себе силы 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экологичный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образ жизни и хотите поделиться своими знаниями и навыками с другими людьми? Пора проводить экологические мероприятия!</w:t>
      </w:r>
    </w:p>
    <w:p w14:paraId="00000010" w14:textId="77777777" w:rsidR="00A81E5C" w:rsidRDefault="00A81E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A81E5C" w:rsidRDefault="00BB5DB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 1 ноября присоединяйтесь к «Зеленой системе» – городскому празднику со сб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ором вторсырья, пунктом обмена вещами и книгами, веселыми играми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квестами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12" w14:textId="77777777" w:rsidR="00A81E5C" w:rsidRDefault="00A81E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A81E5C" w:rsidRDefault="00BB5D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Организовать праздник может каждый желающий, самых активных ждут денежные призы до 40 000 рублей. Организаторы расскажут, как подготовить и провести мероприятие, и помогут пригла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сить единомышленников в вашем городе. Подробная инструкция прилагается: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https://зеленаясистема.рф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4" w14:textId="77777777" w:rsidR="00A81E5C" w:rsidRDefault="00A81E5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5" w14:textId="77777777" w:rsidR="00A81E5C" w:rsidRDefault="00BB5DB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Уборки природных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территорий «Зов природы»</w:t>
      </w:r>
    </w:p>
    <w:p w14:paraId="00000016" w14:textId="77777777" w:rsidR="00A81E5C" w:rsidRDefault="00A81E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A81E5C" w:rsidRDefault="00BB5DB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Стартовал всероссийский конкурс волонтерских уборок «Зов природы», который продлится до 18 ноября. Каждый желающий может организовать уборку территорий с раздельным сбором отходов и получить призы!</w:t>
      </w:r>
    </w:p>
    <w:p w14:paraId="00000018" w14:textId="77777777" w:rsidR="00A81E5C" w:rsidRDefault="00A81E5C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9" w14:textId="77777777" w:rsidR="00A81E5C" w:rsidRDefault="00BB5DB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Проведите субботник вместе с ко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мпанией друзей или семьей, прогуляйтесь по чистой лесной территории и насладитесь осенними ароматами природы. Важное условие: нужно собрать отходы раздельно и отнести их в пункт приема или в специальные контейнеры для вторсырья. </w:t>
      </w:r>
    </w:p>
    <w:p w14:paraId="0000001A" w14:textId="77777777" w:rsidR="00A81E5C" w:rsidRDefault="00BB5DB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Среди участников организат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оры выберут победителей, которые получат благотворительный календарь, набор натуральной косметики и многоразовых бахил,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экологичные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джутовые мочалки.</w:t>
      </w:r>
    </w:p>
    <w:p w14:paraId="0000001B" w14:textId="77777777" w:rsidR="00A81E5C" w:rsidRDefault="00A81E5C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C" w14:textId="77777777" w:rsidR="00A81E5C" w:rsidRDefault="00BB5DB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Проект реализуется при поддержке Фонда президентских грантов. Подробные условия участия в конкурсе: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https://конкурсзовприроды.рф/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sectPr w:rsidR="00A81E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1E5C"/>
    <w:rsid w:val="00A81E5C"/>
    <w:rsid w:val="00BB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%E7%E5%EB%E5%ED%E0%FF%F1%E8%F1%F2%E5%EC%E0.%F0%F4&amp;post=-10452038_17994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c/cqwQ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owik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sadile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%EA%EE%ED%EA%F3%F0%F1%E7%EE%E2%EF%F0%E8%F0%EE%E4%FB.%F0%F4%2F&amp;post=-10452038_17906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Алена Александровна</dc:creator>
  <cp:lastModifiedBy>Насактынов Олег Евгеньевич</cp:lastModifiedBy>
  <cp:revision>2</cp:revision>
  <dcterms:created xsi:type="dcterms:W3CDTF">2023-10-06T06:40:00Z</dcterms:created>
  <dcterms:modified xsi:type="dcterms:W3CDTF">2023-10-06T06:40:00Z</dcterms:modified>
</cp:coreProperties>
</file>