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F4458" w:rsidRDefault="00BF4458" w:rsidP="00BF4458">
      <w:pPr>
        <w:rPr>
          <w:sz w:val="24"/>
        </w:rPr>
      </w:pPr>
    </w:p>
    <w:p w:rsidR="001F6323" w:rsidRDefault="001F6323" w:rsidP="00BF4458">
      <w:pPr>
        <w:rPr>
          <w:sz w:val="24"/>
        </w:rPr>
      </w:pPr>
    </w:p>
    <w:p w:rsidR="002B3D7B" w:rsidRDefault="00554119" w:rsidP="00BF4458">
      <w:pPr>
        <w:rPr>
          <w:sz w:val="24"/>
        </w:rPr>
      </w:pPr>
      <w:r>
        <w:rPr>
          <w:sz w:val="24"/>
        </w:rPr>
        <w:t>20</w:t>
      </w:r>
      <w:r w:rsidR="006E0D0D">
        <w:rPr>
          <w:sz w:val="24"/>
        </w:rPr>
        <w:t xml:space="preserve"> </w:t>
      </w:r>
      <w:r>
        <w:rPr>
          <w:sz w:val="24"/>
        </w:rPr>
        <w:t>января</w:t>
      </w:r>
      <w:r w:rsidR="0021700F">
        <w:rPr>
          <w:sz w:val="24"/>
        </w:rPr>
        <w:t xml:space="preserve"> </w:t>
      </w:r>
      <w:r>
        <w:rPr>
          <w:sz w:val="24"/>
        </w:rPr>
        <w:t xml:space="preserve"> 2020</w:t>
      </w:r>
      <w:r w:rsidR="00A73609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  <w:t xml:space="preserve">         </w:t>
      </w:r>
      <w:r w:rsidR="006E0D0D">
        <w:rPr>
          <w:sz w:val="24"/>
          <w:szCs w:val="24"/>
          <w:lang w:eastAsia="ru-RU"/>
        </w:rPr>
        <w:t xml:space="preserve">        </w:t>
      </w:r>
      <w:r w:rsidR="001F6323">
        <w:rPr>
          <w:sz w:val="24"/>
          <w:szCs w:val="24"/>
          <w:lang w:eastAsia="ru-RU"/>
        </w:rPr>
        <w:t xml:space="preserve">        </w:t>
      </w:r>
      <w:r w:rsidR="006E0D0D">
        <w:rPr>
          <w:sz w:val="24"/>
          <w:szCs w:val="24"/>
          <w:lang w:eastAsia="ru-RU"/>
        </w:rPr>
        <w:t xml:space="preserve"> </w:t>
      </w:r>
      <w:r w:rsidR="001F6323">
        <w:rPr>
          <w:sz w:val="24"/>
          <w:szCs w:val="24"/>
          <w:lang w:eastAsia="ru-RU"/>
        </w:rPr>
        <w:t xml:space="preserve">  </w:t>
      </w:r>
      <w:r w:rsidR="006E0D0D">
        <w:rPr>
          <w:sz w:val="24"/>
          <w:szCs w:val="24"/>
          <w:lang w:eastAsia="ru-RU"/>
        </w:rPr>
        <w:t xml:space="preserve"> </w:t>
      </w:r>
      <w:r w:rsidR="0020475E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09</w:t>
      </w:r>
    </w:p>
    <w:p w:rsidR="00A73609" w:rsidRDefault="00A73609" w:rsidP="00A73609">
      <w:pPr>
        <w:rPr>
          <w:bCs/>
          <w:sz w:val="24"/>
          <w:szCs w:val="24"/>
        </w:rPr>
      </w:pP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Об ограничении движения </w:t>
      </w: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автотранспортных средств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3609" w:rsidRDefault="00A73609" w:rsidP="004A4CA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0" w:name="sub_5"/>
      <w:r>
        <w:rPr>
          <w:sz w:val="24"/>
          <w:szCs w:val="24"/>
        </w:rPr>
        <w:t xml:space="preserve">В связи с </w:t>
      </w:r>
      <w:r w:rsidR="00AD016D">
        <w:rPr>
          <w:sz w:val="24"/>
          <w:szCs w:val="24"/>
        </w:rPr>
        <w:t>проведением мероприятий, посвящен</w:t>
      </w:r>
      <w:r w:rsidR="00686705">
        <w:rPr>
          <w:sz w:val="24"/>
          <w:szCs w:val="24"/>
        </w:rPr>
        <w:t xml:space="preserve">ных празднованию </w:t>
      </w:r>
      <w:r w:rsidR="004A4CA6">
        <w:rPr>
          <w:sz w:val="24"/>
          <w:szCs w:val="24"/>
        </w:rPr>
        <w:t>«</w:t>
      </w:r>
      <w:r w:rsidR="00E33062">
        <w:rPr>
          <w:sz w:val="24"/>
          <w:szCs w:val="24"/>
        </w:rPr>
        <w:t>Проводы зимы</w:t>
      </w:r>
      <w:r w:rsidR="00686705">
        <w:rPr>
          <w:sz w:val="24"/>
          <w:szCs w:val="24"/>
        </w:rPr>
        <w:t xml:space="preserve">  2020</w:t>
      </w:r>
      <w:r w:rsidR="00AD016D">
        <w:rPr>
          <w:sz w:val="24"/>
          <w:szCs w:val="24"/>
        </w:rPr>
        <w:t xml:space="preserve"> года</w:t>
      </w:r>
      <w:r w:rsidR="004A4CA6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9C2C75" w:rsidRDefault="00A73609" w:rsidP="004A4CA6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53D73">
        <w:rPr>
          <w:sz w:val="24"/>
          <w:szCs w:val="24"/>
        </w:rPr>
        <w:t xml:space="preserve">Ограничить движение автотранспортных средств на территории сельского поселения Алябьевский по улице </w:t>
      </w:r>
      <w:r w:rsidR="006327A3">
        <w:rPr>
          <w:sz w:val="24"/>
          <w:szCs w:val="24"/>
        </w:rPr>
        <w:t xml:space="preserve">Токмянина (от перекрестка улицы Ленина до дома № 6А по улице Токмянина) с </w:t>
      </w:r>
      <w:r w:rsidR="00C341EE">
        <w:rPr>
          <w:sz w:val="24"/>
          <w:szCs w:val="24"/>
        </w:rPr>
        <w:t xml:space="preserve"> 28</w:t>
      </w:r>
      <w:r w:rsidR="006327A3">
        <w:rPr>
          <w:sz w:val="24"/>
          <w:szCs w:val="24"/>
        </w:rPr>
        <w:t xml:space="preserve"> </w:t>
      </w:r>
      <w:r w:rsidR="00061688">
        <w:rPr>
          <w:sz w:val="24"/>
          <w:szCs w:val="24"/>
        </w:rPr>
        <w:t>февраля 2020</w:t>
      </w:r>
      <w:r w:rsidR="006327A3">
        <w:rPr>
          <w:sz w:val="24"/>
          <w:szCs w:val="24"/>
        </w:rPr>
        <w:t xml:space="preserve"> года по </w:t>
      </w:r>
      <w:r w:rsidR="00C341EE">
        <w:rPr>
          <w:sz w:val="24"/>
          <w:szCs w:val="24"/>
        </w:rPr>
        <w:t>02</w:t>
      </w:r>
      <w:r w:rsidR="006327A3">
        <w:rPr>
          <w:sz w:val="24"/>
          <w:szCs w:val="24"/>
        </w:rPr>
        <w:t xml:space="preserve"> </w:t>
      </w:r>
      <w:r w:rsidR="00C341EE">
        <w:rPr>
          <w:sz w:val="24"/>
          <w:szCs w:val="24"/>
        </w:rPr>
        <w:t>марта</w:t>
      </w:r>
      <w:r w:rsidR="006327A3">
        <w:rPr>
          <w:sz w:val="24"/>
          <w:szCs w:val="24"/>
        </w:rPr>
        <w:t xml:space="preserve"> 2020 года</w:t>
      </w:r>
      <w:r w:rsidR="00653D73">
        <w:rPr>
          <w:sz w:val="24"/>
          <w:szCs w:val="24"/>
        </w:rPr>
        <w:t>;</w:t>
      </w:r>
      <w:r w:rsidR="00300223">
        <w:rPr>
          <w:sz w:val="24"/>
          <w:szCs w:val="24"/>
        </w:rPr>
        <w:t xml:space="preserve"> (Приложение 1</w:t>
      </w:r>
      <w:r w:rsidR="008C7905">
        <w:rPr>
          <w:sz w:val="24"/>
          <w:szCs w:val="24"/>
        </w:rPr>
        <w:t>)</w:t>
      </w:r>
    </w:p>
    <w:p w:rsidR="00301B3B" w:rsidRPr="009C2C75" w:rsidRDefault="00E8743F" w:rsidP="004A4CA6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9C2C75">
        <w:rPr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B92E16" w:rsidRDefault="00A73609" w:rsidP="004A4CA6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92E16">
        <w:rPr>
          <w:sz w:val="24"/>
          <w:szCs w:val="24"/>
        </w:rPr>
        <w:t>Настоящее постановление вступает в силу со дня его официального опуб</w:t>
      </w:r>
      <w:r w:rsidR="00B92E16">
        <w:rPr>
          <w:sz w:val="24"/>
          <w:szCs w:val="24"/>
        </w:rPr>
        <w:t>ликования.</w:t>
      </w:r>
    </w:p>
    <w:p w:rsidR="00A73609" w:rsidRPr="00B92E16" w:rsidRDefault="00A73609" w:rsidP="004A4CA6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92E16">
        <w:rPr>
          <w:sz w:val="24"/>
          <w:szCs w:val="24"/>
        </w:rPr>
        <w:t xml:space="preserve">Контроль исполнения настоящего постановления </w:t>
      </w:r>
      <w:r w:rsidR="00D378AC" w:rsidRPr="00B92E16">
        <w:rPr>
          <w:sz w:val="24"/>
          <w:szCs w:val="24"/>
        </w:rPr>
        <w:t>оставляю за собой</w:t>
      </w:r>
      <w:r w:rsidR="001F6323" w:rsidRPr="00B92E16">
        <w:rPr>
          <w:sz w:val="24"/>
          <w:szCs w:val="24"/>
        </w:rPr>
        <w:t>.</w:t>
      </w:r>
    </w:p>
    <w:bookmarkEnd w:id="0"/>
    <w:p w:rsidR="00A73609" w:rsidRDefault="00A73609" w:rsidP="00C335C1">
      <w:pPr>
        <w:rPr>
          <w:sz w:val="24"/>
          <w:szCs w:val="24"/>
        </w:rPr>
      </w:pPr>
    </w:p>
    <w:p w:rsidR="004A4CA6" w:rsidRDefault="004A4CA6" w:rsidP="00C335C1">
      <w:pPr>
        <w:rPr>
          <w:sz w:val="24"/>
          <w:szCs w:val="24"/>
        </w:rPr>
      </w:pPr>
    </w:p>
    <w:p w:rsidR="00BF4458" w:rsidRPr="00964AC7" w:rsidRDefault="00BF4458" w:rsidP="00C335C1">
      <w:pPr>
        <w:rPr>
          <w:sz w:val="24"/>
          <w:szCs w:val="24"/>
        </w:rPr>
      </w:pPr>
      <w:r w:rsidRPr="00964AC7">
        <w:rPr>
          <w:sz w:val="24"/>
          <w:szCs w:val="24"/>
        </w:rPr>
        <w:t>Глав</w:t>
      </w:r>
      <w:r w:rsidR="00B10F9A">
        <w:rPr>
          <w:sz w:val="24"/>
          <w:szCs w:val="24"/>
        </w:rPr>
        <w:t>а</w:t>
      </w:r>
      <w:r w:rsidRPr="00964AC7">
        <w:rPr>
          <w:sz w:val="24"/>
          <w:szCs w:val="24"/>
        </w:rPr>
        <w:t xml:space="preserve"> </w:t>
      </w:r>
      <w:proofErr w:type="gramStart"/>
      <w:r w:rsidRPr="00964AC7">
        <w:rPr>
          <w:sz w:val="24"/>
          <w:szCs w:val="24"/>
        </w:rPr>
        <w:t>сельского</w:t>
      </w:r>
      <w:proofErr w:type="gramEnd"/>
    </w:p>
    <w:p w:rsidR="00106BD9" w:rsidRDefault="00495A77" w:rsidP="00351FC8">
      <w:pPr>
        <w:tabs>
          <w:tab w:val="left" w:pos="8931"/>
        </w:tabs>
        <w:rPr>
          <w:sz w:val="24"/>
          <w:szCs w:val="24"/>
        </w:rPr>
      </w:pPr>
      <w:r w:rsidRPr="00964AC7">
        <w:rPr>
          <w:sz w:val="24"/>
          <w:szCs w:val="24"/>
        </w:rPr>
        <w:t xml:space="preserve">поселения Алябьевский                                                                       </w:t>
      </w:r>
      <w:r w:rsidR="008D2EE1">
        <w:rPr>
          <w:sz w:val="24"/>
          <w:szCs w:val="24"/>
        </w:rPr>
        <w:t xml:space="preserve">                   </w:t>
      </w:r>
      <w:proofErr w:type="spellStart"/>
      <w:r w:rsidR="00B10F9A">
        <w:rPr>
          <w:sz w:val="24"/>
          <w:szCs w:val="24"/>
        </w:rPr>
        <w:t>Ю.А.Кочурова</w:t>
      </w:r>
      <w:proofErr w:type="spellEnd"/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  <w:bookmarkStart w:id="1" w:name="_GoBack"/>
      <w:bookmarkEnd w:id="1"/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686705" w:rsidRDefault="00686705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032767" w:rsidRDefault="00876B31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76B31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0800EF" w:rsidRDefault="00C341EE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20.01.2020</w:t>
      </w:r>
      <w:r w:rsidR="00F231FC">
        <w:rPr>
          <w:sz w:val="24"/>
          <w:szCs w:val="24"/>
        </w:rPr>
        <w:t xml:space="preserve"> № </w:t>
      </w:r>
      <w:r>
        <w:rPr>
          <w:sz w:val="24"/>
          <w:szCs w:val="24"/>
        </w:rPr>
        <w:t>09</w:t>
      </w:r>
    </w:p>
    <w:p w:rsidR="000800EF" w:rsidRPr="000800EF" w:rsidRDefault="00F231FC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6FC13D7" wp14:editId="5F91CE02">
            <wp:simplePos x="0" y="0"/>
            <wp:positionH relativeFrom="column">
              <wp:posOffset>-461010</wp:posOffset>
            </wp:positionH>
            <wp:positionV relativeFrom="paragraph">
              <wp:posOffset>310515</wp:posOffset>
            </wp:positionV>
            <wp:extent cx="6629400" cy="6600825"/>
            <wp:effectExtent l="0" t="0" r="0" b="0"/>
            <wp:wrapThrough wrapText="bothSides">
              <wp:wrapPolygon edited="0">
                <wp:start x="0" y="0"/>
                <wp:lineTo x="0" y="21569"/>
                <wp:lineTo x="21538" y="21569"/>
                <wp:lineTo x="21538" y="0"/>
                <wp:lineTo x="0" y="0"/>
              </wp:wrapPolygon>
            </wp:wrapThrough>
            <wp:docPr id="2" name="Рисунок 2" descr="C:\Users\GOiCHS\Desktop\Без названия_28-10-2019_14-4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Без названия_28-10-2019_14-40-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EF" w:rsidRPr="000800EF">
        <w:rPr>
          <w:b/>
          <w:sz w:val="24"/>
          <w:szCs w:val="24"/>
        </w:rPr>
        <w:t xml:space="preserve">Схема </w:t>
      </w:r>
      <w:r w:rsidR="009631A0">
        <w:rPr>
          <w:b/>
          <w:sz w:val="24"/>
          <w:szCs w:val="24"/>
        </w:rPr>
        <w:t>перекрытия</w:t>
      </w:r>
      <w:r w:rsidR="000800EF" w:rsidRPr="000800EF">
        <w:rPr>
          <w:b/>
          <w:sz w:val="24"/>
          <w:szCs w:val="24"/>
        </w:rPr>
        <w:t xml:space="preserve"> участка дороги</w:t>
      </w:r>
    </w:p>
    <w:p w:rsidR="00751FDD" w:rsidRDefault="00F231FC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0E4F8C" wp14:editId="6E0E57D1">
            <wp:simplePos x="0" y="0"/>
            <wp:positionH relativeFrom="column">
              <wp:posOffset>3139440</wp:posOffset>
            </wp:positionH>
            <wp:positionV relativeFrom="paragraph">
              <wp:posOffset>-1020445</wp:posOffset>
            </wp:positionV>
            <wp:extent cx="288925" cy="216535"/>
            <wp:effectExtent l="0" t="0" r="0" b="0"/>
            <wp:wrapNone/>
            <wp:docPr id="6" name="Рисунок 6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BD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3213CC1" wp14:editId="2D246359">
            <wp:simplePos x="0" y="0"/>
            <wp:positionH relativeFrom="column">
              <wp:posOffset>1710690</wp:posOffset>
            </wp:positionH>
            <wp:positionV relativeFrom="paragraph">
              <wp:posOffset>-1025525</wp:posOffset>
            </wp:positionV>
            <wp:extent cx="288925" cy="216535"/>
            <wp:effectExtent l="0" t="0" r="0" b="0"/>
            <wp:wrapNone/>
            <wp:docPr id="9" name="Рисунок 9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DD" w:rsidRDefault="00751FDD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</w:p>
    <w:p w:rsidR="00751FDD" w:rsidRDefault="00751FDD" w:rsidP="00032767">
      <w:pPr>
        <w:tabs>
          <w:tab w:val="left" w:pos="8931"/>
        </w:tabs>
        <w:jc w:val="righ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55"/>
      </w:tblGrid>
      <w:tr w:rsidR="007F0AA3" w:rsidTr="00792C40">
        <w:tc>
          <w:tcPr>
            <w:tcW w:w="959" w:type="dxa"/>
            <w:shd w:val="clear" w:color="auto" w:fill="FF0000"/>
          </w:tcPr>
          <w:p w:rsidR="007F0AA3" w:rsidRDefault="007F0AA3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F0AA3" w:rsidRDefault="000346B5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перекрытый участок дороги</w:t>
            </w:r>
          </w:p>
        </w:tc>
      </w:tr>
      <w:tr w:rsidR="00792C40" w:rsidTr="00792C40">
        <w:tc>
          <w:tcPr>
            <w:tcW w:w="959" w:type="dxa"/>
            <w:shd w:val="clear" w:color="auto" w:fill="auto"/>
          </w:tcPr>
          <w:p w:rsidR="00792C40" w:rsidRDefault="00792C40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92C40" w:rsidRDefault="00792C40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  <w:tr w:rsidR="00F231FC" w:rsidTr="00F231FC">
        <w:tc>
          <w:tcPr>
            <w:tcW w:w="959" w:type="dxa"/>
            <w:shd w:val="clear" w:color="auto" w:fill="auto"/>
          </w:tcPr>
          <w:p w:rsidR="00F231FC" w:rsidRDefault="00F231FC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F231FC" w:rsidRDefault="00F231FC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</w:tbl>
    <w:p w:rsidR="00D707B3" w:rsidRDefault="00D707B3" w:rsidP="007F0AA3">
      <w:pPr>
        <w:tabs>
          <w:tab w:val="left" w:pos="8931"/>
        </w:tabs>
        <w:rPr>
          <w:sz w:val="24"/>
          <w:szCs w:val="24"/>
        </w:rPr>
      </w:pP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516241" w:rsidRDefault="00B21195" w:rsidP="006D19FA">
      <w:pPr>
        <w:tabs>
          <w:tab w:val="left" w:pos="8931"/>
        </w:tabs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58DC92" wp14:editId="2112A8C1">
            <wp:simplePos x="0" y="0"/>
            <wp:positionH relativeFrom="column">
              <wp:posOffset>-2590165</wp:posOffset>
            </wp:positionH>
            <wp:positionV relativeFrom="paragraph">
              <wp:posOffset>2463800</wp:posOffset>
            </wp:positionV>
            <wp:extent cx="288925" cy="216535"/>
            <wp:effectExtent l="0" t="0" r="0" b="0"/>
            <wp:wrapNone/>
            <wp:docPr id="5" name="Рисунок 5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91" w:rsidRPr="00C97807">
        <w:rPr>
          <w:color w:val="FF0000"/>
          <w:sz w:val="24"/>
          <w:szCs w:val="24"/>
        </w:rPr>
        <w:t xml:space="preserve">             </w:t>
      </w:r>
      <w:r w:rsidR="006C0691" w:rsidRPr="00C97807">
        <w:rPr>
          <w:sz w:val="24"/>
          <w:szCs w:val="24"/>
        </w:rPr>
        <w:t xml:space="preserve">  </w:t>
      </w:r>
      <w:r w:rsidR="006C0691">
        <w:rPr>
          <w:sz w:val="24"/>
          <w:szCs w:val="24"/>
        </w:rPr>
        <w:t xml:space="preserve">        </w:t>
      </w:r>
    </w:p>
    <w:sectPr w:rsidR="00516241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C662A3"/>
    <w:multiLevelType w:val="hybridMultilevel"/>
    <w:tmpl w:val="44164C90"/>
    <w:lvl w:ilvl="0" w:tplc="9B54890E">
      <w:start w:val="1"/>
      <w:numFmt w:val="decimal"/>
      <w:lvlText w:val="%1."/>
      <w:lvlJc w:val="left"/>
      <w:pPr>
        <w:ind w:left="54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1C41"/>
    <w:rsid w:val="00032767"/>
    <w:rsid w:val="00032BFE"/>
    <w:rsid w:val="000346B5"/>
    <w:rsid w:val="00042A90"/>
    <w:rsid w:val="00051D99"/>
    <w:rsid w:val="000559EE"/>
    <w:rsid w:val="00061688"/>
    <w:rsid w:val="00064C3C"/>
    <w:rsid w:val="000800EF"/>
    <w:rsid w:val="000A1B37"/>
    <w:rsid w:val="000A2A87"/>
    <w:rsid w:val="000B0037"/>
    <w:rsid w:val="000B1B7B"/>
    <w:rsid w:val="000C0123"/>
    <w:rsid w:val="000E6921"/>
    <w:rsid w:val="00103BAD"/>
    <w:rsid w:val="00106BD9"/>
    <w:rsid w:val="00180931"/>
    <w:rsid w:val="001836A3"/>
    <w:rsid w:val="00190A44"/>
    <w:rsid w:val="001A3694"/>
    <w:rsid w:val="001D15C4"/>
    <w:rsid w:val="001F6323"/>
    <w:rsid w:val="0020475E"/>
    <w:rsid w:val="0021700F"/>
    <w:rsid w:val="00227D60"/>
    <w:rsid w:val="00267256"/>
    <w:rsid w:val="00282940"/>
    <w:rsid w:val="002B3D7B"/>
    <w:rsid w:val="002D7909"/>
    <w:rsid w:val="002F0EFA"/>
    <w:rsid w:val="00300223"/>
    <w:rsid w:val="00301B3B"/>
    <w:rsid w:val="00306BC9"/>
    <w:rsid w:val="00330CAF"/>
    <w:rsid w:val="00351FC8"/>
    <w:rsid w:val="003607F2"/>
    <w:rsid w:val="003663DF"/>
    <w:rsid w:val="00381427"/>
    <w:rsid w:val="003A77C5"/>
    <w:rsid w:val="003A7D56"/>
    <w:rsid w:val="003E4FF1"/>
    <w:rsid w:val="0040118D"/>
    <w:rsid w:val="00414770"/>
    <w:rsid w:val="0041628B"/>
    <w:rsid w:val="004642DD"/>
    <w:rsid w:val="004759CA"/>
    <w:rsid w:val="00495A77"/>
    <w:rsid w:val="00496B51"/>
    <w:rsid w:val="004A4CA6"/>
    <w:rsid w:val="004B2A98"/>
    <w:rsid w:val="004F05E7"/>
    <w:rsid w:val="00516241"/>
    <w:rsid w:val="00527C04"/>
    <w:rsid w:val="0053019A"/>
    <w:rsid w:val="00554119"/>
    <w:rsid w:val="00555640"/>
    <w:rsid w:val="005B47C4"/>
    <w:rsid w:val="005C20BD"/>
    <w:rsid w:val="005D4F7A"/>
    <w:rsid w:val="005D70CB"/>
    <w:rsid w:val="005E5356"/>
    <w:rsid w:val="0061264D"/>
    <w:rsid w:val="006327A3"/>
    <w:rsid w:val="00641197"/>
    <w:rsid w:val="00646B28"/>
    <w:rsid w:val="00653D73"/>
    <w:rsid w:val="00655E17"/>
    <w:rsid w:val="00672FB1"/>
    <w:rsid w:val="00686113"/>
    <w:rsid w:val="00686705"/>
    <w:rsid w:val="00686B2B"/>
    <w:rsid w:val="006A5BB9"/>
    <w:rsid w:val="006C0691"/>
    <w:rsid w:val="006D19FA"/>
    <w:rsid w:val="006D5628"/>
    <w:rsid w:val="006E0D0D"/>
    <w:rsid w:val="006E4C85"/>
    <w:rsid w:val="006F32E6"/>
    <w:rsid w:val="00704E5A"/>
    <w:rsid w:val="00705973"/>
    <w:rsid w:val="0075126F"/>
    <w:rsid w:val="00751FDD"/>
    <w:rsid w:val="00752F30"/>
    <w:rsid w:val="00763ABF"/>
    <w:rsid w:val="0078547F"/>
    <w:rsid w:val="0078569D"/>
    <w:rsid w:val="00792C40"/>
    <w:rsid w:val="007A1FDA"/>
    <w:rsid w:val="007A51D2"/>
    <w:rsid w:val="007B47F3"/>
    <w:rsid w:val="007F0AA3"/>
    <w:rsid w:val="00841BD3"/>
    <w:rsid w:val="00876B31"/>
    <w:rsid w:val="008C5420"/>
    <w:rsid w:val="008C7905"/>
    <w:rsid w:val="008D2EE1"/>
    <w:rsid w:val="008F5C98"/>
    <w:rsid w:val="00931A77"/>
    <w:rsid w:val="00945000"/>
    <w:rsid w:val="00962398"/>
    <w:rsid w:val="00962DC5"/>
    <w:rsid w:val="009631A0"/>
    <w:rsid w:val="00964AC7"/>
    <w:rsid w:val="00987023"/>
    <w:rsid w:val="009B2692"/>
    <w:rsid w:val="009C2C75"/>
    <w:rsid w:val="009D1466"/>
    <w:rsid w:val="009D30D8"/>
    <w:rsid w:val="009E1B65"/>
    <w:rsid w:val="00A017D3"/>
    <w:rsid w:val="00A06411"/>
    <w:rsid w:val="00A40110"/>
    <w:rsid w:val="00A71D80"/>
    <w:rsid w:val="00A73609"/>
    <w:rsid w:val="00A77C20"/>
    <w:rsid w:val="00AC119F"/>
    <w:rsid w:val="00AD016D"/>
    <w:rsid w:val="00AF00FA"/>
    <w:rsid w:val="00AF37D4"/>
    <w:rsid w:val="00B10F9A"/>
    <w:rsid w:val="00B139E2"/>
    <w:rsid w:val="00B21195"/>
    <w:rsid w:val="00B370C6"/>
    <w:rsid w:val="00B56452"/>
    <w:rsid w:val="00B82464"/>
    <w:rsid w:val="00B8785C"/>
    <w:rsid w:val="00B91B6E"/>
    <w:rsid w:val="00B92E16"/>
    <w:rsid w:val="00B96417"/>
    <w:rsid w:val="00BD0F31"/>
    <w:rsid w:val="00BD1C41"/>
    <w:rsid w:val="00BE213A"/>
    <w:rsid w:val="00BF1AC8"/>
    <w:rsid w:val="00BF4458"/>
    <w:rsid w:val="00C335C1"/>
    <w:rsid w:val="00C341EE"/>
    <w:rsid w:val="00C4738C"/>
    <w:rsid w:val="00C7734C"/>
    <w:rsid w:val="00C97807"/>
    <w:rsid w:val="00CA11BC"/>
    <w:rsid w:val="00CB169D"/>
    <w:rsid w:val="00CB6746"/>
    <w:rsid w:val="00CC6A5E"/>
    <w:rsid w:val="00D378AC"/>
    <w:rsid w:val="00D44BA6"/>
    <w:rsid w:val="00D5648C"/>
    <w:rsid w:val="00D707B3"/>
    <w:rsid w:val="00D82757"/>
    <w:rsid w:val="00D854DF"/>
    <w:rsid w:val="00D8594C"/>
    <w:rsid w:val="00D9572C"/>
    <w:rsid w:val="00DD4D25"/>
    <w:rsid w:val="00DE6EBC"/>
    <w:rsid w:val="00DF3443"/>
    <w:rsid w:val="00DF75F3"/>
    <w:rsid w:val="00E33062"/>
    <w:rsid w:val="00E41E7C"/>
    <w:rsid w:val="00E626DB"/>
    <w:rsid w:val="00E71F6F"/>
    <w:rsid w:val="00E8743F"/>
    <w:rsid w:val="00ED6858"/>
    <w:rsid w:val="00F16CDF"/>
    <w:rsid w:val="00F16F33"/>
    <w:rsid w:val="00F231FC"/>
    <w:rsid w:val="00F234CE"/>
    <w:rsid w:val="00F5310F"/>
    <w:rsid w:val="00F9510E"/>
    <w:rsid w:val="00FA6D20"/>
    <w:rsid w:val="00FD15D6"/>
    <w:rsid w:val="00FE1BDE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GOiCHS</cp:lastModifiedBy>
  <cp:revision>4</cp:revision>
  <cp:lastPrinted>2020-01-20T12:34:00Z</cp:lastPrinted>
  <dcterms:created xsi:type="dcterms:W3CDTF">2020-01-20T12:32:00Z</dcterms:created>
  <dcterms:modified xsi:type="dcterms:W3CDTF">2020-01-20T12:35:00Z</dcterms:modified>
</cp:coreProperties>
</file>