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E9" w:rsidRPr="00651B42" w:rsidRDefault="00FB7FE9" w:rsidP="00FB7FE9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AD68882" wp14:editId="033FB521">
            <wp:extent cx="664845" cy="949960"/>
            <wp:effectExtent l="0" t="0" r="1905" b="2540"/>
            <wp:docPr id="2" name="Рисунок 2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E9" w:rsidRPr="00651B42" w:rsidRDefault="00FB7FE9" w:rsidP="00FB7FE9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651B42">
        <w:rPr>
          <w:rFonts w:ascii="Times New Roman" w:hAnsi="Times New Roman"/>
          <w:b/>
          <w:sz w:val="24"/>
        </w:rPr>
        <w:t>Советский район</w:t>
      </w:r>
    </w:p>
    <w:p w:rsidR="00FB7FE9" w:rsidRPr="00651B42" w:rsidRDefault="00FB7FE9" w:rsidP="00FB7FE9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651B42">
        <w:rPr>
          <w:rFonts w:ascii="Times New Roman" w:hAnsi="Times New Roman"/>
          <w:b/>
          <w:sz w:val="24"/>
        </w:rPr>
        <w:t>Ханты-Мансийский автономный округ – Югра</w:t>
      </w:r>
    </w:p>
    <w:p w:rsidR="00FB7FE9" w:rsidRPr="00651B42" w:rsidRDefault="00FB7FE9" w:rsidP="00FB7FE9">
      <w:pPr>
        <w:jc w:val="center"/>
        <w:rPr>
          <w:rFonts w:ascii="Times New Roman" w:hAnsi="Times New Roman"/>
          <w:b/>
          <w:sz w:val="36"/>
          <w:szCs w:val="40"/>
        </w:rPr>
      </w:pPr>
      <w:r w:rsidRPr="00651B42">
        <w:rPr>
          <w:rFonts w:ascii="Times New Roman" w:hAnsi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B7FE9" w:rsidRPr="00C52F01" w:rsidTr="004A2505">
        <w:trPr>
          <w:trHeight w:val="216"/>
        </w:trPr>
        <w:tc>
          <w:tcPr>
            <w:tcW w:w="9495" w:type="dxa"/>
            <w:tcBorders>
              <w:top w:val="double" w:sz="12" w:space="0" w:color="auto"/>
            </w:tcBorders>
          </w:tcPr>
          <w:p w:rsidR="00FB7FE9" w:rsidRPr="00C52F01" w:rsidRDefault="00FB7FE9" w:rsidP="004A2505">
            <w:pPr>
              <w:spacing w:line="240" w:lineRule="atLeast"/>
              <w:ind w:right="6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FE9" w:rsidRPr="00C52F01" w:rsidRDefault="00FB7FE9" w:rsidP="004A2505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rFonts w:ascii="Times New Roman" w:hAnsi="Times New Roman"/>
                <w:b/>
                <w:spacing w:val="60"/>
                <w:sz w:val="36"/>
                <w:szCs w:val="36"/>
              </w:rPr>
            </w:pPr>
            <w:r w:rsidRPr="00C52F01">
              <w:rPr>
                <w:rFonts w:ascii="Times New Roman" w:hAnsi="Times New Roman"/>
                <w:b/>
                <w:spacing w:val="60"/>
                <w:sz w:val="40"/>
                <w:szCs w:val="36"/>
              </w:rPr>
              <w:t>РАСПОРЯЖЕНИЕ</w:t>
            </w:r>
          </w:p>
        </w:tc>
      </w:tr>
    </w:tbl>
    <w:p w:rsidR="00FB7FE9" w:rsidRPr="007D3521" w:rsidRDefault="00FB7FE9" w:rsidP="00FB7FE9">
      <w:pPr>
        <w:rPr>
          <w:rFonts w:ascii="Times New Roman" w:hAnsi="Times New Roman"/>
          <w:sz w:val="24"/>
          <w:szCs w:val="24"/>
        </w:rPr>
      </w:pPr>
    </w:p>
    <w:p w:rsidR="00D7322C" w:rsidRDefault="00144E60" w:rsidP="00C2031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71B49">
        <w:rPr>
          <w:rFonts w:ascii="Times New Roman" w:hAnsi="Times New Roman" w:cs="Times New Roman"/>
          <w:sz w:val="24"/>
          <w:szCs w:val="24"/>
        </w:rPr>
        <w:t xml:space="preserve"> </w:t>
      </w:r>
      <w:r w:rsidR="00C23B3C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A71B49">
        <w:rPr>
          <w:rFonts w:ascii="Times New Roman" w:hAnsi="Times New Roman" w:cs="Times New Roman"/>
          <w:sz w:val="24"/>
          <w:szCs w:val="24"/>
        </w:rPr>
        <w:t xml:space="preserve"> </w:t>
      </w:r>
      <w:r w:rsidR="00AA0153">
        <w:rPr>
          <w:rFonts w:ascii="Times New Roman" w:hAnsi="Times New Roman" w:cs="Times New Roman"/>
          <w:sz w:val="24"/>
          <w:szCs w:val="24"/>
        </w:rPr>
        <w:t xml:space="preserve">»  </w:t>
      </w:r>
      <w:r w:rsidR="00C23B3C">
        <w:rPr>
          <w:rFonts w:ascii="Times New Roman" w:hAnsi="Times New Roman" w:cs="Times New Roman"/>
          <w:sz w:val="24"/>
          <w:szCs w:val="24"/>
        </w:rPr>
        <w:t>янва</w:t>
      </w:r>
      <w:r w:rsidR="00FE0042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66B6E">
        <w:rPr>
          <w:rFonts w:ascii="Times New Roman" w:hAnsi="Times New Roman" w:cs="Times New Roman"/>
          <w:sz w:val="24"/>
          <w:szCs w:val="24"/>
        </w:rPr>
        <w:t>2</w:t>
      </w:r>
      <w:r w:rsidR="00C23B3C">
        <w:rPr>
          <w:rFonts w:ascii="Times New Roman" w:hAnsi="Times New Roman" w:cs="Times New Roman"/>
          <w:sz w:val="24"/>
          <w:szCs w:val="24"/>
        </w:rPr>
        <w:t>3</w:t>
      </w:r>
      <w:r w:rsidR="00C2031F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  <w:r w:rsidR="00F72D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6B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0E25">
        <w:rPr>
          <w:rFonts w:ascii="Times New Roman" w:hAnsi="Times New Roman" w:cs="Times New Roman"/>
          <w:sz w:val="24"/>
          <w:szCs w:val="24"/>
        </w:rPr>
        <w:t xml:space="preserve">    </w:t>
      </w:r>
      <w:r w:rsidR="00B24931">
        <w:rPr>
          <w:rFonts w:ascii="Times New Roman" w:hAnsi="Times New Roman" w:cs="Times New Roman"/>
          <w:sz w:val="24"/>
          <w:szCs w:val="24"/>
        </w:rPr>
        <w:t xml:space="preserve">   </w:t>
      </w:r>
      <w:r w:rsidR="00814054">
        <w:rPr>
          <w:rFonts w:ascii="Times New Roman" w:hAnsi="Times New Roman" w:cs="Times New Roman"/>
          <w:sz w:val="24"/>
          <w:szCs w:val="24"/>
        </w:rPr>
        <w:t xml:space="preserve"> </w:t>
      </w:r>
      <w:r w:rsidR="00FE0042">
        <w:rPr>
          <w:rFonts w:ascii="Times New Roman" w:hAnsi="Times New Roman" w:cs="Times New Roman"/>
          <w:sz w:val="24"/>
          <w:szCs w:val="24"/>
        </w:rPr>
        <w:t xml:space="preserve">       </w:t>
      </w:r>
      <w:r w:rsidR="00C23B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23B3C">
        <w:rPr>
          <w:rFonts w:ascii="Times New Roman" w:hAnsi="Times New Roman" w:cs="Times New Roman"/>
          <w:sz w:val="24"/>
          <w:szCs w:val="24"/>
        </w:rPr>
        <w:t>05</w:t>
      </w:r>
    </w:p>
    <w:p w:rsidR="00F72D6B" w:rsidRDefault="00F72D6B" w:rsidP="00C203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2031F" w:rsidRPr="00C2031F" w:rsidRDefault="00C2031F" w:rsidP="00C203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14054" w:rsidRPr="00814054" w:rsidRDefault="002F2FBB" w:rsidP="00A71B49">
      <w:pPr>
        <w:pStyle w:val="ConsPlusTitlePage"/>
        <w:ind w:right="49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405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4"/>
          <w:szCs w:val="24"/>
        </w:rPr>
        <w:t>в распоряжение Администрации сельского поселения Алябьевский от 2</w:t>
      </w:r>
      <w:r w:rsidR="00C23B3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.12.20</w:t>
      </w:r>
      <w:r w:rsidR="00536462">
        <w:rPr>
          <w:rFonts w:ascii="Times New Roman" w:hAnsi="Times New Roman" w:cs="Times New Roman"/>
          <w:bCs/>
          <w:sz w:val="24"/>
          <w:szCs w:val="24"/>
        </w:rPr>
        <w:t>2</w:t>
      </w:r>
      <w:r w:rsidR="00C23B3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C23B3C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66B6E" w:rsidRPr="009F1673">
        <w:rPr>
          <w:rFonts w:ascii="Times New Roman" w:hAnsi="Times New Roman" w:cs="Times New Roman"/>
          <w:bCs/>
          <w:sz w:val="24"/>
          <w:szCs w:val="24"/>
        </w:rPr>
        <w:t>Об утверждении план-графика</w:t>
      </w:r>
      <w:r w:rsidR="00866B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B6E" w:rsidRPr="009F1673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 w:rsidR="00866B6E">
        <w:rPr>
          <w:rFonts w:ascii="Times New Roman" w:hAnsi="Times New Roman" w:cs="Times New Roman"/>
          <w:sz w:val="24"/>
          <w:szCs w:val="24"/>
        </w:rPr>
        <w:t xml:space="preserve"> </w:t>
      </w:r>
      <w:r w:rsidR="00866B6E" w:rsidRPr="009F167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Алябьевский </w:t>
      </w:r>
      <w:r w:rsidR="00C23B3C" w:rsidRPr="009F1673">
        <w:rPr>
          <w:rFonts w:ascii="Times New Roman" w:hAnsi="Times New Roman" w:cs="Times New Roman"/>
          <w:sz w:val="24"/>
          <w:szCs w:val="24"/>
        </w:rPr>
        <w:t>на 202</w:t>
      </w:r>
      <w:r w:rsidR="00C23B3C">
        <w:rPr>
          <w:rFonts w:ascii="Times New Roman" w:hAnsi="Times New Roman" w:cs="Times New Roman"/>
          <w:sz w:val="24"/>
          <w:szCs w:val="24"/>
        </w:rPr>
        <w:t>3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C23B3C">
        <w:rPr>
          <w:rFonts w:ascii="Times New Roman" w:hAnsi="Times New Roman" w:cs="Times New Roman"/>
          <w:sz w:val="24"/>
          <w:szCs w:val="24"/>
        </w:rPr>
        <w:t xml:space="preserve"> </w:t>
      </w:r>
      <w:r w:rsidR="00C23B3C" w:rsidRPr="009F1673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23B3C">
        <w:rPr>
          <w:rFonts w:ascii="Times New Roman" w:hAnsi="Times New Roman" w:cs="Times New Roman"/>
          <w:sz w:val="24"/>
          <w:szCs w:val="24"/>
        </w:rPr>
        <w:t>4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и 202</w:t>
      </w:r>
      <w:r w:rsidR="00C23B3C">
        <w:rPr>
          <w:rFonts w:ascii="Times New Roman" w:hAnsi="Times New Roman" w:cs="Times New Roman"/>
          <w:sz w:val="24"/>
          <w:szCs w:val="24"/>
        </w:rPr>
        <w:t>5</w:t>
      </w:r>
      <w:r w:rsidR="0033378E" w:rsidRPr="009F167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C2031F" w:rsidRDefault="00C2031F" w:rsidP="00814054">
      <w:pPr>
        <w:pStyle w:val="1"/>
        <w:spacing w:before="0" w:after="0"/>
        <w:ind w:right="5242"/>
        <w:jc w:val="both"/>
      </w:pPr>
    </w:p>
    <w:p w:rsidR="00B24931" w:rsidRDefault="00814054" w:rsidP="00814054">
      <w:pPr>
        <w:ind w:firstLine="0"/>
      </w:pPr>
      <w:r>
        <w:t xml:space="preserve">         </w:t>
      </w:r>
    </w:p>
    <w:p w:rsidR="00814054" w:rsidRDefault="00B24931" w:rsidP="00814054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814054">
        <w:t xml:space="preserve"> </w:t>
      </w:r>
      <w:r w:rsidR="00340E16">
        <w:rPr>
          <w:rFonts w:ascii="Times New Roman" w:hAnsi="Times New Roman" w:cs="Times New Roman"/>
          <w:sz w:val="24"/>
          <w:szCs w:val="24"/>
        </w:rPr>
        <w:t xml:space="preserve"> В</w:t>
      </w:r>
      <w:r w:rsidR="00E16E6F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FB7FE9">
        <w:rPr>
          <w:rFonts w:ascii="Times New Roman" w:hAnsi="Times New Roman" w:cs="Times New Roman"/>
          <w:sz w:val="24"/>
          <w:szCs w:val="24"/>
        </w:rPr>
        <w:t xml:space="preserve"> </w:t>
      </w:r>
      <w:r w:rsidR="00E16E6F">
        <w:rPr>
          <w:rFonts w:ascii="Times New Roman" w:hAnsi="Times New Roman" w:cs="Times New Roman"/>
          <w:sz w:val="24"/>
          <w:szCs w:val="24"/>
        </w:rPr>
        <w:t xml:space="preserve">с </w:t>
      </w:r>
      <w:r w:rsidR="00C2031F" w:rsidRPr="00C2031F">
        <w:rPr>
          <w:rFonts w:ascii="Times New Roman" w:hAnsi="Times New Roman" w:cs="Times New Roman"/>
          <w:sz w:val="24"/>
          <w:szCs w:val="24"/>
        </w:rPr>
        <w:t>Федеральн</w:t>
      </w:r>
      <w:r w:rsidR="00766BEF">
        <w:rPr>
          <w:rFonts w:ascii="Times New Roman" w:hAnsi="Times New Roman" w:cs="Times New Roman"/>
          <w:sz w:val="24"/>
          <w:szCs w:val="24"/>
        </w:rPr>
        <w:t>ым законом от 05.04.</w:t>
      </w:r>
      <w:r w:rsidR="009F78CD">
        <w:rPr>
          <w:rFonts w:ascii="Times New Roman" w:hAnsi="Times New Roman" w:cs="Times New Roman"/>
          <w:sz w:val="24"/>
          <w:szCs w:val="24"/>
        </w:rPr>
        <w:t>2013 г. №</w:t>
      </w:r>
      <w:r w:rsidR="00C50764">
        <w:rPr>
          <w:rFonts w:ascii="Times New Roman" w:hAnsi="Times New Roman" w:cs="Times New Roman"/>
          <w:sz w:val="24"/>
          <w:szCs w:val="24"/>
        </w:rPr>
        <w:t> 44-ФЗ «</w:t>
      </w:r>
      <w:r w:rsidR="00C2031F" w:rsidRPr="00C2031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50764">
        <w:rPr>
          <w:rFonts w:ascii="Times New Roman" w:hAnsi="Times New Roman" w:cs="Times New Roman"/>
          <w:sz w:val="24"/>
          <w:szCs w:val="24"/>
        </w:rPr>
        <w:t xml:space="preserve">арственных и муниципальных нужд», </w:t>
      </w:r>
      <w:r w:rsidR="00814054" w:rsidRPr="0081405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B7FE9">
        <w:rPr>
          <w:rFonts w:ascii="Times New Roman" w:hAnsi="Times New Roman" w:cs="Times New Roman"/>
          <w:sz w:val="24"/>
          <w:szCs w:val="24"/>
        </w:rPr>
        <w:t>У</w:t>
      </w:r>
      <w:r w:rsidR="00814054" w:rsidRPr="00814054">
        <w:rPr>
          <w:rFonts w:ascii="Times New Roman" w:hAnsi="Times New Roman" w:cs="Times New Roman"/>
          <w:sz w:val="24"/>
          <w:szCs w:val="24"/>
        </w:rPr>
        <w:t>ставом сельского поселения Алябьевский</w:t>
      </w:r>
      <w:r w:rsidR="00FB7FE9">
        <w:rPr>
          <w:rFonts w:ascii="Times New Roman" w:hAnsi="Times New Roman" w:cs="Times New Roman"/>
          <w:sz w:val="24"/>
          <w:szCs w:val="24"/>
        </w:rPr>
        <w:t>:</w:t>
      </w:r>
    </w:p>
    <w:p w:rsidR="0099220E" w:rsidRPr="00814054" w:rsidRDefault="0099220E" w:rsidP="008140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2FBB" w:rsidRPr="002F2FBB" w:rsidRDefault="002F2FBB" w:rsidP="002F2FBB">
      <w:pPr>
        <w:pStyle w:val="ConsPlusTitlePage"/>
        <w:numPr>
          <w:ilvl w:val="0"/>
          <w:numId w:val="1"/>
        </w:numPr>
        <w:ind w:left="0" w:right="-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FB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Pr="002F2FBB">
        <w:rPr>
          <w:rFonts w:ascii="Times New Roman" w:hAnsi="Times New Roman" w:cs="Times New Roman"/>
          <w:sz w:val="24"/>
          <w:szCs w:val="24"/>
        </w:rPr>
        <w:t xml:space="preserve">План - график закупок товаров, работ, услуг для обеспечения муниципальных нужд </w:t>
      </w:r>
      <w:r w:rsidR="00C23B3C" w:rsidRPr="009F1673">
        <w:rPr>
          <w:rFonts w:ascii="Times New Roman" w:hAnsi="Times New Roman" w:cs="Times New Roman"/>
          <w:sz w:val="24"/>
          <w:szCs w:val="24"/>
        </w:rPr>
        <w:t>на 202</w:t>
      </w:r>
      <w:r w:rsidR="00C23B3C">
        <w:rPr>
          <w:rFonts w:ascii="Times New Roman" w:hAnsi="Times New Roman" w:cs="Times New Roman"/>
          <w:sz w:val="24"/>
          <w:szCs w:val="24"/>
        </w:rPr>
        <w:t>3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C23B3C">
        <w:rPr>
          <w:rFonts w:ascii="Times New Roman" w:hAnsi="Times New Roman" w:cs="Times New Roman"/>
          <w:sz w:val="24"/>
          <w:szCs w:val="24"/>
        </w:rPr>
        <w:t xml:space="preserve"> </w:t>
      </w:r>
      <w:r w:rsidR="00C23B3C" w:rsidRPr="009F1673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23B3C">
        <w:rPr>
          <w:rFonts w:ascii="Times New Roman" w:hAnsi="Times New Roman" w:cs="Times New Roman"/>
          <w:sz w:val="24"/>
          <w:szCs w:val="24"/>
        </w:rPr>
        <w:t>4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и 202</w:t>
      </w:r>
      <w:r w:rsidR="00C23B3C">
        <w:rPr>
          <w:rFonts w:ascii="Times New Roman" w:hAnsi="Times New Roman" w:cs="Times New Roman"/>
          <w:sz w:val="24"/>
          <w:szCs w:val="24"/>
        </w:rPr>
        <w:t>5</w:t>
      </w:r>
      <w:r w:rsidR="00866B6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F2FBB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2F2FBB">
        <w:rPr>
          <w:rFonts w:ascii="Times New Roman" w:hAnsi="Times New Roman" w:cs="Times New Roman"/>
          <w:bCs/>
          <w:sz w:val="24"/>
          <w:szCs w:val="24"/>
        </w:rPr>
        <w:t>распоряжением Администрации сельс</w:t>
      </w:r>
      <w:r w:rsidR="00866B6E">
        <w:rPr>
          <w:rFonts w:ascii="Times New Roman" w:hAnsi="Times New Roman" w:cs="Times New Roman"/>
          <w:bCs/>
          <w:sz w:val="24"/>
          <w:szCs w:val="24"/>
        </w:rPr>
        <w:t>кого поселения Алябьевский от 2</w:t>
      </w:r>
      <w:r w:rsidR="00C23B3C">
        <w:rPr>
          <w:rFonts w:ascii="Times New Roman" w:hAnsi="Times New Roman" w:cs="Times New Roman"/>
          <w:bCs/>
          <w:sz w:val="24"/>
          <w:szCs w:val="24"/>
        </w:rPr>
        <w:t>8</w:t>
      </w:r>
      <w:r w:rsidRPr="002F2FBB">
        <w:rPr>
          <w:rFonts w:ascii="Times New Roman" w:hAnsi="Times New Roman" w:cs="Times New Roman"/>
          <w:bCs/>
          <w:sz w:val="24"/>
          <w:szCs w:val="24"/>
        </w:rPr>
        <w:t>.12.20</w:t>
      </w:r>
      <w:r w:rsidR="00AC26BA">
        <w:rPr>
          <w:rFonts w:ascii="Times New Roman" w:hAnsi="Times New Roman" w:cs="Times New Roman"/>
          <w:bCs/>
          <w:sz w:val="24"/>
          <w:szCs w:val="24"/>
        </w:rPr>
        <w:t>2</w:t>
      </w:r>
      <w:r w:rsidR="00C23B3C">
        <w:rPr>
          <w:rFonts w:ascii="Times New Roman" w:hAnsi="Times New Roman" w:cs="Times New Roman"/>
          <w:bCs/>
          <w:sz w:val="24"/>
          <w:szCs w:val="24"/>
        </w:rPr>
        <w:t>2</w:t>
      </w:r>
      <w:r w:rsidR="00866B6E"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C23B3C">
        <w:rPr>
          <w:rFonts w:ascii="Times New Roman" w:hAnsi="Times New Roman" w:cs="Times New Roman"/>
          <w:bCs/>
          <w:sz w:val="24"/>
          <w:szCs w:val="24"/>
        </w:rPr>
        <w:t>62,</w:t>
      </w:r>
      <w:r w:rsidR="00A35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2FBB">
        <w:rPr>
          <w:rFonts w:ascii="Times New Roman" w:hAnsi="Times New Roman" w:cs="Times New Roman"/>
          <w:bCs/>
          <w:sz w:val="24"/>
          <w:szCs w:val="24"/>
        </w:rPr>
        <w:t>изложив</w:t>
      </w:r>
      <w:r w:rsidR="00B57502">
        <w:rPr>
          <w:rFonts w:ascii="Times New Roman" w:hAnsi="Times New Roman" w:cs="Times New Roman"/>
          <w:bCs/>
          <w:sz w:val="24"/>
          <w:szCs w:val="24"/>
        </w:rPr>
        <w:t xml:space="preserve"> приложение</w:t>
      </w:r>
      <w:r w:rsidRPr="002F2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2FBB"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2F2FBB" w:rsidRPr="002F2FBB" w:rsidRDefault="002F2FBB" w:rsidP="002F2FBB">
      <w:pPr>
        <w:pStyle w:val="ConsPlusTitlePage"/>
        <w:numPr>
          <w:ilvl w:val="0"/>
          <w:numId w:val="1"/>
        </w:numPr>
        <w:ind w:left="0" w:right="-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F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Разместить изменения в </w:t>
      </w:r>
      <w:r w:rsidRPr="002F2FBB">
        <w:rPr>
          <w:rFonts w:ascii="Times New Roman" w:hAnsi="Times New Roman" w:cs="Times New Roman"/>
          <w:sz w:val="24"/>
          <w:szCs w:val="24"/>
        </w:rPr>
        <w:t xml:space="preserve">Плане-графике закупок товаров, работ, услуг </w:t>
      </w:r>
      <w:r w:rsidR="00866B6E" w:rsidRPr="009F1673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Алябьевский </w:t>
      </w:r>
      <w:r w:rsidR="00C23B3C" w:rsidRPr="009F1673">
        <w:rPr>
          <w:rFonts w:ascii="Times New Roman" w:hAnsi="Times New Roman" w:cs="Times New Roman"/>
          <w:sz w:val="24"/>
          <w:szCs w:val="24"/>
        </w:rPr>
        <w:t>на 202</w:t>
      </w:r>
      <w:r w:rsidR="00C23B3C">
        <w:rPr>
          <w:rFonts w:ascii="Times New Roman" w:hAnsi="Times New Roman" w:cs="Times New Roman"/>
          <w:sz w:val="24"/>
          <w:szCs w:val="24"/>
        </w:rPr>
        <w:t>3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C23B3C">
        <w:rPr>
          <w:rFonts w:ascii="Times New Roman" w:hAnsi="Times New Roman" w:cs="Times New Roman"/>
          <w:sz w:val="24"/>
          <w:szCs w:val="24"/>
        </w:rPr>
        <w:t xml:space="preserve"> </w:t>
      </w:r>
      <w:r w:rsidR="00C23B3C" w:rsidRPr="009F1673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C23B3C">
        <w:rPr>
          <w:rFonts w:ascii="Times New Roman" w:hAnsi="Times New Roman" w:cs="Times New Roman"/>
          <w:sz w:val="24"/>
          <w:szCs w:val="24"/>
        </w:rPr>
        <w:t>4</w:t>
      </w:r>
      <w:r w:rsidR="00C23B3C" w:rsidRPr="009F1673">
        <w:rPr>
          <w:rFonts w:ascii="Times New Roman" w:hAnsi="Times New Roman" w:cs="Times New Roman"/>
          <w:sz w:val="24"/>
          <w:szCs w:val="24"/>
        </w:rPr>
        <w:t xml:space="preserve"> и 202</w:t>
      </w:r>
      <w:r w:rsidR="00C23B3C">
        <w:rPr>
          <w:rFonts w:ascii="Times New Roman" w:hAnsi="Times New Roman" w:cs="Times New Roman"/>
          <w:sz w:val="24"/>
          <w:szCs w:val="24"/>
        </w:rPr>
        <w:t>5</w:t>
      </w:r>
      <w:r w:rsidR="00866B6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F2FBB">
        <w:rPr>
          <w:rFonts w:ascii="Times New Roman" w:hAnsi="Times New Roman" w:cs="Times New Roman"/>
          <w:sz w:val="24"/>
          <w:szCs w:val="24"/>
        </w:rPr>
        <w:t xml:space="preserve"> </w:t>
      </w:r>
      <w:r w:rsidRPr="002F2FBB">
        <w:rPr>
          <w:rFonts w:ascii="Times New Roman" w:hAnsi="Times New Roman" w:cs="Times New Roman"/>
          <w:sz w:val="24"/>
          <w:szCs w:val="24"/>
          <w:shd w:val="clear" w:color="auto" w:fill="FFFFFF"/>
        </w:rPr>
        <w:t>на официальном сайте Российской Федерации в информационно-телекоммуникационной сети «Интернет».</w:t>
      </w:r>
      <w:r w:rsidRPr="002F2F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2FBB" w:rsidRPr="002F2FBB" w:rsidRDefault="002F2FBB" w:rsidP="002F2FBB">
      <w:pPr>
        <w:pStyle w:val="ConsPlusTitlePage"/>
        <w:numPr>
          <w:ilvl w:val="0"/>
          <w:numId w:val="1"/>
        </w:numPr>
        <w:ind w:left="0" w:right="-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FB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57E3D">
        <w:rPr>
          <w:rFonts w:ascii="Times New Roman" w:hAnsi="Times New Roman" w:cs="Times New Roman"/>
          <w:sz w:val="24"/>
          <w:szCs w:val="24"/>
        </w:rPr>
        <w:t>распоряжение</w:t>
      </w:r>
      <w:r w:rsidRPr="002F2FBB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957E3D" w:rsidRPr="00957E3D" w:rsidRDefault="00957E3D" w:rsidP="00957E3D">
      <w:pPr>
        <w:pStyle w:val="ConsPlusTitlePage"/>
        <w:numPr>
          <w:ilvl w:val="0"/>
          <w:numId w:val="1"/>
        </w:numPr>
        <w:ind w:left="0" w:right="-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E3D">
        <w:rPr>
          <w:rFonts w:ascii="Times New Roman" w:hAnsi="Times New Roman" w:cs="Times New Roman"/>
          <w:sz w:val="24"/>
          <w:szCs w:val="24"/>
        </w:rPr>
        <w:t>Контроль исполнения настоящего распоряжения оставляю за собой.</w:t>
      </w:r>
    </w:p>
    <w:p w:rsidR="00876034" w:rsidRPr="00876034" w:rsidRDefault="00876034" w:rsidP="00876034">
      <w:pPr>
        <w:rPr>
          <w:rFonts w:ascii="Times New Roman" w:hAnsi="Times New Roman" w:cs="Times New Roman"/>
          <w:sz w:val="24"/>
          <w:szCs w:val="24"/>
        </w:rPr>
      </w:pPr>
    </w:p>
    <w:p w:rsidR="00876034" w:rsidRDefault="00876034" w:rsidP="00876034">
      <w:pPr>
        <w:rPr>
          <w:rFonts w:ascii="Times New Roman" w:hAnsi="Times New Roman" w:cs="Times New Roman"/>
          <w:sz w:val="24"/>
          <w:szCs w:val="24"/>
        </w:rPr>
      </w:pPr>
    </w:p>
    <w:p w:rsidR="0099220E" w:rsidRPr="00876034" w:rsidRDefault="0099220E" w:rsidP="00876034">
      <w:pPr>
        <w:rPr>
          <w:rFonts w:ascii="Times New Roman" w:hAnsi="Times New Roman" w:cs="Times New Roman"/>
          <w:sz w:val="24"/>
          <w:szCs w:val="24"/>
        </w:rPr>
      </w:pPr>
    </w:p>
    <w:p w:rsidR="001A0552" w:rsidRDefault="001A0552" w:rsidP="001A05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0E25" w:rsidRPr="00AF0E25" w:rsidRDefault="00A35889" w:rsidP="001A05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AF0E25" w:rsidRPr="00AF0E25">
        <w:rPr>
          <w:rFonts w:ascii="Times New Roman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AF0E25" w:rsidRPr="00AF0E25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</w:t>
      </w:r>
      <w:r w:rsidR="001A0552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Алябьевский</w:t>
      </w:r>
      <w:r w:rsidR="001A055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1A055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1A055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1B66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8275F7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А.А. Кудрина</w:t>
      </w:r>
      <w:r w:rsidR="00AF0E25" w:rsidRPr="00AF0E2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876034" w:rsidRPr="00876034" w:rsidRDefault="00876034" w:rsidP="0087603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22C" w:rsidRPr="00876034" w:rsidRDefault="00D7322C">
      <w:pPr>
        <w:rPr>
          <w:rFonts w:ascii="Times New Roman" w:hAnsi="Times New Roman" w:cs="Times New Roman"/>
          <w:sz w:val="24"/>
          <w:szCs w:val="24"/>
        </w:rPr>
      </w:pPr>
    </w:p>
    <w:p w:rsidR="00605C3E" w:rsidRPr="00876034" w:rsidRDefault="00605C3E">
      <w:pPr>
        <w:rPr>
          <w:rFonts w:ascii="Times New Roman" w:hAnsi="Times New Roman" w:cs="Times New Roman"/>
          <w:sz w:val="24"/>
          <w:szCs w:val="24"/>
        </w:rPr>
      </w:pPr>
    </w:p>
    <w:p w:rsidR="00605C3E" w:rsidRPr="00876034" w:rsidRDefault="00605C3E">
      <w:pPr>
        <w:rPr>
          <w:rFonts w:ascii="Times New Roman" w:hAnsi="Times New Roman" w:cs="Times New Roman"/>
          <w:sz w:val="24"/>
          <w:szCs w:val="24"/>
        </w:rPr>
      </w:pPr>
    </w:p>
    <w:p w:rsidR="00605C3E" w:rsidRPr="00876034" w:rsidRDefault="00605C3E">
      <w:pPr>
        <w:rPr>
          <w:rFonts w:ascii="Times New Roman" w:hAnsi="Times New Roman" w:cs="Times New Roman"/>
          <w:sz w:val="24"/>
          <w:szCs w:val="24"/>
        </w:rPr>
      </w:pPr>
    </w:p>
    <w:sectPr w:rsidR="00605C3E" w:rsidRPr="00876034" w:rsidSect="00AF0E25">
      <w:pgSz w:w="11900" w:h="16800"/>
      <w:pgMar w:top="907" w:right="98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014436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A31EE3"/>
    <w:multiLevelType w:val="hybridMultilevel"/>
    <w:tmpl w:val="3912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2C"/>
    <w:rsid w:val="00013AB6"/>
    <w:rsid w:val="0002251D"/>
    <w:rsid w:val="00022AAE"/>
    <w:rsid w:val="0005239A"/>
    <w:rsid w:val="00053A1F"/>
    <w:rsid w:val="000559C9"/>
    <w:rsid w:val="00056FAB"/>
    <w:rsid w:val="00065489"/>
    <w:rsid w:val="00065CEB"/>
    <w:rsid w:val="0009630D"/>
    <w:rsid w:val="000A4B92"/>
    <w:rsid w:val="000B2BCE"/>
    <w:rsid w:val="000C1AF5"/>
    <w:rsid w:val="000D0781"/>
    <w:rsid w:val="000E05D9"/>
    <w:rsid w:val="000E44FF"/>
    <w:rsid w:val="001026AB"/>
    <w:rsid w:val="00103086"/>
    <w:rsid w:val="00107643"/>
    <w:rsid w:val="00120D8C"/>
    <w:rsid w:val="001239E5"/>
    <w:rsid w:val="00135932"/>
    <w:rsid w:val="00141190"/>
    <w:rsid w:val="0014212D"/>
    <w:rsid w:val="00143F86"/>
    <w:rsid w:val="00144E60"/>
    <w:rsid w:val="00162937"/>
    <w:rsid w:val="001657B0"/>
    <w:rsid w:val="00175238"/>
    <w:rsid w:val="0017669B"/>
    <w:rsid w:val="00176F89"/>
    <w:rsid w:val="001A0552"/>
    <w:rsid w:val="001B0757"/>
    <w:rsid w:val="001B6610"/>
    <w:rsid w:val="001C2E93"/>
    <w:rsid w:val="001D745A"/>
    <w:rsid w:val="001E644E"/>
    <w:rsid w:val="001E6991"/>
    <w:rsid w:val="001E6F7A"/>
    <w:rsid w:val="001F7159"/>
    <w:rsid w:val="00200685"/>
    <w:rsid w:val="00214865"/>
    <w:rsid w:val="002316BE"/>
    <w:rsid w:val="0025763D"/>
    <w:rsid w:val="0028297B"/>
    <w:rsid w:val="00293F77"/>
    <w:rsid w:val="00295C91"/>
    <w:rsid w:val="002C1915"/>
    <w:rsid w:val="002C5E8F"/>
    <w:rsid w:val="002D4CD7"/>
    <w:rsid w:val="002F2FBB"/>
    <w:rsid w:val="002F5735"/>
    <w:rsid w:val="002F72F2"/>
    <w:rsid w:val="00301833"/>
    <w:rsid w:val="00320870"/>
    <w:rsid w:val="003243DF"/>
    <w:rsid w:val="0033378E"/>
    <w:rsid w:val="00340E16"/>
    <w:rsid w:val="00344735"/>
    <w:rsid w:val="003520A6"/>
    <w:rsid w:val="003665FA"/>
    <w:rsid w:val="003764BF"/>
    <w:rsid w:val="0037674F"/>
    <w:rsid w:val="003A07E9"/>
    <w:rsid w:val="003B2639"/>
    <w:rsid w:val="003B3580"/>
    <w:rsid w:val="003B58D7"/>
    <w:rsid w:val="003C05D2"/>
    <w:rsid w:val="003D4516"/>
    <w:rsid w:val="003F5765"/>
    <w:rsid w:val="003F77BD"/>
    <w:rsid w:val="004131EB"/>
    <w:rsid w:val="004174C7"/>
    <w:rsid w:val="00424EEF"/>
    <w:rsid w:val="00445262"/>
    <w:rsid w:val="0045176D"/>
    <w:rsid w:val="00460706"/>
    <w:rsid w:val="00466C3C"/>
    <w:rsid w:val="00472A49"/>
    <w:rsid w:val="00477D53"/>
    <w:rsid w:val="004A6585"/>
    <w:rsid w:val="004C6EE1"/>
    <w:rsid w:val="004F419E"/>
    <w:rsid w:val="004F7037"/>
    <w:rsid w:val="00511107"/>
    <w:rsid w:val="00515BFC"/>
    <w:rsid w:val="00515DB7"/>
    <w:rsid w:val="005169F4"/>
    <w:rsid w:val="0052134E"/>
    <w:rsid w:val="00522C95"/>
    <w:rsid w:val="00536462"/>
    <w:rsid w:val="00540A76"/>
    <w:rsid w:val="005449B4"/>
    <w:rsid w:val="00551913"/>
    <w:rsid w:val="005543CB"/>
    <w:rsid w:val="0056025D"/>
    <w:rsid w:val="00560ECF"/>
    <w:rsid w:val="005638A3"/>
    <w:rsid w:val="00566B32"/>
    <w:rsid w:val="005A7FDF"/>
    <w:rsid w:val="005C5DB1"/>
    <w:rsid w:val="005C75F5"/>
    <w:rsid w:val="005D5797"/>
    <w:rsid w:val="005E3FDB"/>
    <w:rsid w:val="005E534D"/>
    <w:rsid w:val="005E683A"/>
    <w:rsid w:val="005F5D01"/>
    <w:rsid w:val="00605C3E"/>
    <w:rsid w:val="006121A8"/>
    <w:rsid w:val="006164EB"/>
    <w:rsid w:val="006229D0"/>
    <w:rsid w:val="00624B5F"/>
    <w:rsid w:val="0063206F"/>
    <w:rsid w:val="006356CC"/>
    <w:rsid w:val="0064760D"/>
    <w:rsid w:val="00652320"/>
    <w:rsid w:val="006A4072"/>
    <w:rsid w:val="006A5BD0"/>
    <w:rsid w:val="006C311E"/>
    <w:rsid w:val="006C3D26"/>
    <w:rsid w:val="006D23B6"/>
    <w:rsid w:val="006D5E00"/>
    <w:rsid w:val="00703175"/>
    <w:rsid w:val="00703384"/>
    <w:rsid w:val="007171F7"/>
    <w:rsid w:val="007206D7"/>
    <w:rsid w:val="00734809"/>
    <w:rsid w:val="00744881"/>
    <w:rsid w:val="0075388D"/>
    <w:rsid w:val="00757C9C"/>
    <w:rsid w:val="00760749"/>
    <w:rsid w:val="00766BEF"/>
    <w:rsid w:val="0077145E"/>
    <w:rsid w:val="007716B1"/>
    <w:rsid w:val="007755C6"/>
    <w:rsid w:val="00775D09"/>
    <w:rsid w:val="00776C78"/>
    <w:rsid w:val="00780C32"/>
    <w:rsid w:val="0078278A"/>
    <w:rsid w:val="007A261C"/>
    <w:rsid w:val="007C6047"/>
    <w:rsid w:val="007F0130"/>
    <w:rsid w:val="007F7226"/>
    <w:rsid w:val="0081234A"/>
    <w:rsid w:val="00814054"/>
    <w:rsid w:val="008275F7"/>
    <w:rsid w:val="00847A36"/>
    <w:rsid w:val="0085424D"/>
    <w:rsid w:val="00864775"/>
    <w:rsid w:val="00865C7B"/>
    <w:rsid w:val="00866B6E"/>
    <w:rsid w:val="00874305"/>
    <w:rsid w:val="00876034"/>
    <w:rsid w:val="00876D81"/>
    <w:rsid w:val="008913C3"/>
    <w:rsid w:val="00892894"/>
    <w:rsid w:val="008A3AC6"/>
    <w:rsid w:val="008B6655"/>
    <w:rsid w:val="008C1785"/>
    <w:rsid w:val="008D5E6C"/>
    <w:rsid w:val="008D69BA"/>
    <w:rsid w:val="008D6E52"/>
    <w:rsid w:val="008F123B"/>
    <w:rsid w:val="008F24AD"/>
    <w:rsid w:val="008F2F2D"/>
    <w:rsid w:val="00937D7D"/>
    <w:rsid w:val="009445EB"/>
    <w:rsid w:val="00944817"/>
    <w:rsid w:val="00955F65"/>
    <w:rsid w:val="00957E3D"/>
    <w:rsid w:val="00965512"/>
    <w:rsid w:val="00977CE8"/>
    <w:rsid w:val="0099220E"/>
    <w:rsid w:val="009C1345"/>
    <w:rsid w:val="009C6D0C"/>
    <w:rsid w:val="009D032D"/>
    <w:rsid w:val="009E239F"/>
    <w:rsid w:val="009E46BB"/>
    <w:rsid w:val="009F78CD"/>
    <w:rsid w:val="00A0752F"/>
    <w:rsid w:val="00A12B4A"/>
    <w:rsid w:val="00A13CE0"/>
    <w:rsid w:val="00A166B4"/>
    <w:rsid w:val="00A22C33"/>
    <w:rsid w:val="00A2650B"/>
    <w:rsid w:val="00A33E0E"/>
    <w:rsid w:val="00A34E86"/>
    <w:rsid w:val="00A35889"/>
    <w:rsid w:val="00A52474"/>
    <w:rsid w:val="00A54308"/>
    <w:rsid w:val="00A71B49"/>
    <w:rsid w:val="00A861D5"/>
    <w:rsid w:val="00AA0153"/>
    <w:rsid w:val="00AC093D"/>
    <w:rsid w:val="00AC26BA"/>
    <w:rsid w:val="00AC381E"/>
    <w:rsid w:val="00AD007F"/>
    <w:rsid w:val="00AD2643"/>
    <w:rsid w:val="00AD2E23"/>
    <w:rsid w:val="00AD733D"/>
    <w:rsid w:val="00AF0E25"/>
    <w:rsid w:val="00B154B4"/>
    <w:rsid w:val="00B24931"/>
    <w:rsid w:val="00B561D1"/>
    <w:rsid w:val="00B57502"/>
    <w:rsid w:val="00B62B6A"/>
    <w:rsid w:val="00B677D5"/>
    <w:rsid w:val="00B712A3"/>
    <w:rsid w:val="00B72825"/>
    <w:rsid w:val="00B72C9B"/>
    <w:rsid w:val="00B86C7B"/>
    <w:rsid w:val="00B97391"/>
    <w:rsid w:val="00BA729D"/>
    <w:rsid w:val="00BA7554"/>
    <w:rsid w:val="00BB09D7"/>
    <w:rsid w:val="00BB70A3"/>
    <w:rsid w:val="00BC0115"/>
    <w:rsid w:val="00BC2FBB"/>
    <w:rsid w:val="00BC3CEF"/>
    <w:rsid w:val="00BD51F4"/>
    <w:rsid w:val="00BE5391"/>
    <w:rsid w:val="00C02F4D"/>
    <w:rsid w:val="00C05A60"/>
    <w:rsid w:val="00C2031F"/>
    <w:rsid w:val="00C23B3C"/>
    <w:rsid w:val="00C27037"/>
    <w:rsid w:val="00C31E1A"/>
    <w:rsid w:val="00C323E9"/>
    <w:rsid w:val="00C42BA9"/>
    <w:rsid w:val="00C50764"/>
    <w:rsid w:val="00C644C5"/>
    <w:rsid w:val="00C679BE"/>
    <w:rsid w:val="00C72563"/>
    <w:rsid w:val="00C765ED"/>
    <w:rsid w:val="00C95D15"/>
    <w:rsid w:val="00CA69A2"/>
    <w:rsid w:val="00CB1F9D"/>
    <w:rsid w:val="00CB3CC1"/>
    <w:rsid w:val="00CD1382"/>
    <w:rsid w:val="00CF2274"/>
    <w:rsid w:val="00CF5F85"/>
    <w:rsid w:val="00D11FD7"/>
    <w:rsid w:val="00D2438F"/>
    <w:rsid w:val="00D243F4"/>
    <w:rsid w:val="00D31128"/>
    <w:rsid w:val="00D338A3"/>
    <w:rsid w:val="00D45C8C"/>
    <w:rsid w:val="00D7322C"/>
    <w:rsid w:val="00D9638B"/>
    <w:rsid w:val="00DA7933"/>
    <w:rsid w:val="00DB19D8"/>
    <w:rsid w:val="00DB5BD0"/>
    <w:rsid w:val="00DB73AB"/>
    <w:rsid w:val="00DC5E11"/>
    <w:rsid w:val="00DD4EA9"/>
    <w:rsid w:val="00DD68DE"/>
    <w:rsid w:val="00DF1DA9"/>
    <w:rsid w:val="00DF3A9C"/>
    <w:rsid w:val="00E12B24"/>
    <w:rsid w:val="00E16E6F"/>
    <w:rsid w:val="00E27605"/>
    <w:rsid w:val="00E309CB"/>
    <w:rsid w:val="00E346DB"/>
    <w:rsid w:val="00E378A5"/>
    <w:rsid w:val="00E41292"/>
    <w:rsid w:val="00E41D96"/>
    <w:rsid w:val="00E42FE9"/>
    <w:rsid w:val="00E430D1"/>
    <w:rsid w:val="00E64B09"/>
    <w:rsid w:val="00E86459"/>
    <w:rsid w:val="00E9086E"/>
    <w:rsid w:val="00E957EE"/>
    <w:rsid w:val="00E972B0"/>
    <w:rsid w:val="00E97BAB"/>
    <w:rsid w:val="00EA0FF4"/>
    <w:rsid w:val="00EB2288"/>
    <w:rsid w:val="00EB6E64"/>
    <w:rsid w:val="00EC0763"/>
    <w:rsid w:val="00EC2950"/>
    <w:rsid w:val="00EC441D"/>
    <w:rsid w:val="00EC4FC9"/>
    <w:rsid w:val="00ED2640"/>
    <w:rsid w:val="00ED3F63"/>
    <w:rsid w:val="00ED569E"/>
    <w:rsid w:val="00EF3B1E"/>
    <w:rsid w:val="00F14E5E"/>
    <w:rsid w:val="00F16DFF"/>
    <w:rsid w:val="00F34F31"/>
    <w:rsid w:val="00F355B0"/>
    <w:rsid w:val="00F35D30"/>
    <w:rsid w:val="00F45CA3"/>
    <w:rsid w:val="00F649F4"/>
    <w:rsid w:val="00F72D6B"/>
    <w:rsid w:val="00FB5766"/>
    <w:rsid w:val="00FB6B33"/>
    <w:rsid w:val="00FB7FE9"/>
    <w:rsid w:val="00FC2B91"/>
    <w:rsid w:val="00FE0042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6C20CF-A735-4CAC-80DD-32547E5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99"/>
    <w:qFormat/>
    <w:rsid w:val="00C2031F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</w:rPr>
  </w:style>
  <w:style w:type="character" w:customStyle="1" w:styleId="affff">
    <w:name w:val="Название Знак"/>
    <w:basedOn w:val="a0"/>
    <w:link w:val="afffe"/>
    <w:uiPriority w:val="99"/>
    <w:locked/>
    <w:rsid w:val="00C2031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652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21486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214865"/>
    <w:rPr>
      <w:rFonts w:ascii="Tahoma" w:hAnsi="Tahoma" w:cs="Tahoma"/>
      <w:sz w:val="16"/>
      <w:szCs w:val="16"/>
    </w:rPr>
  </w:style>
  <w:style w:type="paragraph" w:customStyle="1" w:styleId="affff2">
    <w:name w:val="Знак Знак Знак Знак"/>
    <w:basedOn w:val="a"/>
    <w:rsid w:val="00AF0E2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ConsPlusTitlePage">
    <w:name w:val="ConsPlusTitlePage"/>
    <w:rsid w:val="0081405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fff3">
    <w:name w:val="List Paragraph"/>
    <w:basedOn w:val="a"/>
    <w:uiPriority w:val="34"/>
    <w:qFormat/>
    <w:rsid w:val="002F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FIN</cp:lastModifiedBy>
  <cp:revision>2</cp:revision>
  <cp:lastPrinted>2021-12-14T10:22:00Z</cp:lastPrinted>
  <dcterms:created xsi:type="dcterms:W3CDTF">2023-01-17T11:25:00Z</dcterms:created>
  <dcterms:modified xsi:type="dcterms:W3CDTF">2023-01-17T11:25:00Z</dcterms:modified>
</cp:coreProperties>
</file>