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451D25" w:rsidRDefault="00805596" w:rsidP="00451D25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1F9" w:rsidRDefault="009B41F9" w:rsidP="009B41F9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962D94" w:rsidRPr="00805596" w:rsidRDefault="00962D94" w:rsidP="00962D94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« 08</w:t>
      </w:r>
      <w:proofErr w:type="gramEnd"/>
      <w:r>
        <w:rPr>
          <w:bCs/>
          <w:color w:val="000000"/>
        </w:rPr>
        <w:t xml:space="preserve"> »  ноября  2024 года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805596">
        <w:rPr>
          <w:bCs/>
          <w:color w:val="000000"/>
        </w:rPr>
        <w:t>№</w:t>
      </w:r>
      <w:r>
        <w:rPr>
          <w:bCs/>
          <w:color w:val="000000"/>
        </w:rPr>
        <w:t xml:space="preserve"> 5</w:t>
      </w:r>
      <w:r>
        <w:rPr>
          <w:bCs/>
          <w:color w:val="000000"/>
        </w:rPr>
        <w:t>3</w:t>
      </w:r>
    </w:p>
    <w:p w:rsidR="00805596" w:rsidRPr="00805596" w:rsidRDefault="00805596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AD09B9" w:rsidRPr="00682D1A" w:rsidRDefault="00F955C6" w:rsidP="00C75694">
      <w:pPr>
        <w:pStyle w:val="formattext"/>
        <w:spacing w:before="0" w:beforeAutospacing="0" w:after="0" w:afterAutospacing="0"/>
        <w:ind w:right="4535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C6625C">
        <w:rPr>
          <w:bCs/>
          <w:color w:val="000000"/>
        </w:rPr>
        <w:t>25</w:t>
      </w:r>
      <w:r>
        <w:rPr>
          <w:bCs/>
          <w:color w:val="000000"/>
        </w:rPr>
        <w:t>.</w:t>
      </w:r>
      <w:r w:rsidR="00C75694">
        <w:rPr>
          <w:bCs/>
          <w:color w:val="000000"/>
        </w:rPr>
        <w:t>0</w:t>
      </w:r>
      <w:r w:rsidR="00C6625C">
        <w:rPr>
          <w:bCs/>
          <w:color w:val="000000"/>
        </w:rPr>
        <w:t>9</w:t>
      </w:r>
      <w:r>
        <w:rPr>
          <w:bCs/>
          <w:color w:val="000000"/>
        </w:rPr>
        <w:t>.202</w:t>
      </w:r>
      <w:r w:rsidR="00C6625C">
        <w:rPr>
          <w:bCs/>
          <w:color w:val="000000"/>
        </w:rPr>
        <w:t>3</w:t>
      </w:r>
      <w:r>
        <w:rPr>
          <w:bCs/>
          <w:color w:val="000000"/>
        </w:rPr>
        <w:t xml:space="preserve"> № </w:t>
      </w:r>
      <w:r w:rsidR="00C6625C">
        <w:rPr>
          <w:bCs/>
          <w:color w:val="000000"/>
        </w:rPr>
        <w:t>8</w:t>
      </w:r>
      <w:r>
        <w:rPr>
          <w:bCs/>
          <w:color w:val="000000"/>
        </w:rPr>
        <w:t xml:space="preserve"> «</w:t>
      </w:r>
      <w:r w:rsidR="00C6625C" w:rsidRPr="00C6625C">
        <w:rPr>
          <w:bCs/>
          <w:color w:val="000000"/>
        </w:rPr>
        <w:t>Об утверждении перечней индикаторов риска нарушения обязательных требований при осуществлении муниципального контроля на территории сельского поселения Алябьевский</w:t>
      </w:r>
      <w:r>
        <w:rPr>
          <w:bCs/>
          <w:color w:val="000000"/>
        </w:rPr>
        <w:t>»</w:t>
      </w:r>
    </w:p>
    <w:p w:rsidR="00AD09B9" w:rsidRPr="00805596" w:rsidRDefault="00AD09B9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AD09B9" w:rsidRPr="00C75694" w:rsidRDefault="00C6625C" w:rsidP="00C75694">
      <w:pPr>
        <w:pStyle w:val="formattext"/>
        <w:spacing w:before="0" w:beforeAutospacing="0" w:after="0" w:afterAutospacing="0"/>
        <w:ind w:firstLine="567"/>
        <w:jc w:val="both"/>
      </w:pPr>
      <w:r w:rsidRPr="00E15190">
        <w:rPr>
          <w:color w:val="000000" w:themeColor="text1"/>
        </w:rPr>
        <w:t xml:space="preserve">В соответствии с </w:t>
      </w:r>
      <w:r w:rsidRPr="00E15190">
        <w:t xml:space="preserve">Федеральным законом от </w:t>
      </w:r>
      <w:r>
        <w:t>31 июля 2020 года № 248-ФЗ «О государственном контроле (надзоре) и муниципальном контроле в Российской Федерации»</w:t>
      </w:r>
      <w:r w:rsidR="008B03ED" w:rsidRPr="00AA3774">
        <w:rPr>
          <w:color w:val="000000"/>
          <w:shd w:val="clear" w:color="auto" w:fill="FFFFFF"/>
        </w:rPr>
        <w:t>, </w:t>
      </w:r>
      <w:r w:rsidR="008B03ED">
        <w:rPr>
          <w:color w:val="000000"/>
          <w:shd w:val="clear" w:color="auto" w:fill="FFFFFF"/>
        </w:rPr>
        <w:t xml:space="preserve">Уставом </w:t>
      </w:r>
      <w:r w:rsidR="00A26DBC">
        <w:rPr>
          <w:color w:val="000000"/>
          <w:shd w:val="clear" w:color="auto" w:fill="FFFFFF"/>
        </w:rPr>
        <w:t>сельского поселения Алябьевский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Default="00805596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</w:pPr>
      <w:r w:rsidRPr="003D2788">
        <w:t>Совет депутатов сельского поселения Алябьевский решил:</w:t>
      </w:r>
    </w:p>
    <w:p w:rsidR="00C6625C" w:rsidRDefault="00C6625C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</w:pP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ind w:firstLine="567"/>
        <w:rPr>
          <w:bCs/>
          <w:color w:val="000000"/>
        </w:rPr>
      </w:pPr>
      <w:r>
        <w:t xml:space="preserve">1. Внести в </w:t>
      </w:r>
      <w:r>
        <w:rPr>
          <w:bCs/>
          <w:color w:val="000000"/>
        </w:rPr>
        <w:t>решение Совета депутатов сельского поселения Алябьевский от 25.09.2023 № 8 «</w:t>
      </w:r>
      <w:r w:rsidRPr="00C6625C">
        <w:rPr>
          <w:bCs/>
          <w:color w:val="000000"/>
        </w:rPr>
        <w:t>Об утверждении перечней индикаторов риска нарушения обязательных требований при осуществлении муниципального контроля на территории сельского поселения Алябьевский</w:t>
      </w:r>
      <w:r>
        <w:rPr>
          <w:bCs/>
          <w:color w:val="000000"/>
        </w:rPr>
        <w:t>» (далее – Решение) следующие изменения:</w:t>
      </w: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ind w:firstLine="567"/>
        <w:rPr>
          <w:bCs/>
          <w:color w:val="000000"/>
        </w:rPr>
      </w:pPr>
      <w:r>
        <w:rPr>
          <w:bCs/>
          <w:color w:val="000000"/>
        </w:rPr>
        <w:t>1.1. Приложения 1, 2, 3, 4 к Решению изложить в новой редакции (Приложение).</w:t>
      </w:r>
    </w:p>
    <w:p w:rsidR="00C6625C" w:rsidRPr="000162AE" w:rsidRDefault="00C6625C" w:rsidP="00C6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62AE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официального опубликования 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Алябьевский.</w:t>
      </w: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C6625C" w:rsidRPr="00FA787E" w:rsidRDefault="00C6625C" w:rsidP="00C6625C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Глава сельского поселения Алябьевский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А.А.Бодрягина</w:t>
      </w:r>
      <w:r w:rsidRPr="00FA7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6B" w:rsidRPr="002F7853" w:rsidRDefault="00CF286B" w:rsidP="00CF28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подписания: </w:t>
      </w:r>
      <w:r w:rsidR="00962D94">
        <w:rPr>
          <w:rFonts w:ascii="Times New Roman" w:eastAsia="Times New Roman" w:hAnsi="Times New Roman" w:cs="Times New Roman"/>
          <w:sz w:val="24"/>
          <w:szCs w:val="24"/>
          <w:lang w:eastAsia="ru-RU"/>
        </w:rPr>
        <w:t>08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rPr>
          <w:color w:val="000000"/>
        </w:rPr>
      </w:pP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rPr>
          <w:color w:val="000000"/>
        </w:rPr>
      </w:pP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rPr>
          <w:color w:val="000000"/>
        </w:rPr>
      </w:pP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rPr>
          <w:color w:val="000000"/>
        </w:rPr>
      </w:pP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rPr>
          <w:color w:val="000000"/>
        </w:rPr>
      </w:pP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rPr>
          <w:color w:val="000000"/>
        </w:rPr>
      </w:pP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rPr>
          <w:color w:val="000000"/>
        </w:rPr>
      </w:pP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 Алябьевский</w:t>
      </w: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</w:t>
      </w:r>
      <w:r w:rsidR="009B41F9">
        <w:rPr>
          <w:color w:val="000000"/>
        </w:rPr>
        <w:t xml:space="preserve"> </w:t>
      </w:r>
      <w:r w:rsidR="00962D94">
        <w:rPr>
          <w:color w:val="000000"/>
        </w:rPr>
        <w:t>08</w:t>
      </w:r>
      <w:r w:rsidR="009B41F9">
        <w:rPr>
          <w:color w:val="000000"/>
        </w:rPr>
        <w:t>.</w:t>
      </w:r>
      <w:r w:rsidR="00962D94">
        <w:rPr>
          <w:color w:val="000000"/>
        </w:rPr>
        <w:t>11</w:t>
      </w:r>
      <w:r w:rsidR="009B41F9">
        <w:rPr>
          <w:color w:val="000000"/>
        </w:rPr>
        <w:t>.2024</w:t>
      </w:r>
      <w:r>
        <w:rPr>
          <w:color w:val="000000"/>
        </w:rPr>
        <w:t xml:space="preserve"> №</w:t>
      </w:r>
      <w:r w:rsidR="00962D94">
        <w:rPr>
          <w:color w:val="000000"/>
        </w:rPr>
        <w:t>53</w:t>
      </w:r>
      <w:bookmarkStart w:id="0" w:name="_GoBack"/>
      <w:bookmarkEnd w:id="0"/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A32E57" w:rsidRDefault="00A32E57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 Алябьевский</w:t>
      </w: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25.09.2023 № 8</w:t>
      </w: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44755" w:rsidRDefault="00544755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6625C" w:rsidRPr="00C6625C" w:rsidRDefault="00C6625C" w:rsidP="00C6625C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6625C">
        <w:rPr>
          <w:b/>
          <w:bCs/>
          <w:color w:val="000000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rPr>
          <w:color w:val="000000"/>
        </w:rPr>
      </w:pPr>
    </w:p>
    <w:p w:rsidR="00C6625C" w:rsidRPr="007C00C4" w:rsidRDefault="00C6625C" w:rsidP="00C6625C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Получение результатов работы средств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фотовидеофиксации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</w:t>
      </w:r>
      <w:r w:rsidRPr="008A21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rPr>
          <w:color w:val="000000"/>
        </w:rPr>
      </w:pP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A32E57" w:rsidRDefault="00A32E57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A32E57" w:rsidRDefault="00A32E57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44755" w:rsidRDefault="00544755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A32E57" w:rsidRDefault="00A32E57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 Алябьевский</w:t>
      </w: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25.09.2023 № 8</w:t>
      </w: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44755" w:rsidRDefault="00544755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32E57">
        <w:rPr>
          <w:b/>
          <w:bCs/>
          <w:color w:val="000000"/>
        </w:rPr>
        <w:t>Перечень индикаторов риска нарушения обязательных требований при осуществлении муниципального земельного контроля</w:t>
      </w: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44755" w:rsidRDefault="00544755" w:rsidP="00A32E57">
      <w:pPr>
        <w:pStyle w:val="indent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32E57" w:rsidRDefault="00A32E57" w:rsidP="00A32E57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органа;</w:t>
      </w:r>
    </w:p>
    <w:p w:rsidR="00A32E57" w:rsidRDefault="00A32E57" w:rsidP="00A32E57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</w:p>
    <w:p w:rsidR="00544755" w:rsidRDefault="00544755" w:rsidP="00A32E57">
      <w:pPr>
        <w:pStyle w:val="indent1"/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</w:p>
    <w:p w:rsidR="00544755" w:rsidRDefault="00544755" w:rsidP="00A32E57">
      <w:pPr>
        <w:pStyle w:val="indent1"/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</w:p>
    <w:p w:rsidR="00544755" w:rsidRDefault="00544755" w:rsidP="00A32E57">
      <w:pPr>
        <w:pStyle w:val="indent1"/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3</w:t>
      </w: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 Алябьевский</w:t>
      </w: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25.09.2023 № 8</w:t>
      </w:r>
    </w:p>
    <w:p w:rsidR="00544755" w:rsidRDefault="00544755" w:rsidP="00A32E57">
      <w:pPr>
        <w:pStyle w:val="indent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4755" w:rsidRDefault="00544755" w:rsidP="00A32E57">
      <w:pPr>
        <w:pStyle w:val="indent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32E57">
        <w:rPr>
          <w:b/>
          <w:bCs/>
          <w:color w:val="000000"/>
        </w:rPr>
        <w:t>Перечень индикаторов риска нарушения обязательных требований при осуществлении муниципального жилищного контроля</w:t>
      </w:r>
    </w:p>
    <w:p w:rsidR="00544755" w:rsidRDefault="00544755" w:rsidP="00A32E57">
      <w:pPr>
        <w:pStyle w:val="indent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32E57" w:rsidRPr="00A32E57" w:rsidRDefault="00A32E57" w:rsidP="00A32E57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1.  </w:t>
      </w:r>
      <w: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</w:t>
      </w:r>
      <w:r w:rsidRPr="00A32E57">
        <w:rPr>
          <w:color w:val="000000" w:themeColor="text1"/>
        </w:rPr>
        <w:t xml:space="preserve">установленными в соответствии с частью 5 </w:t>
      </w:r>
      <w:hyperlink r:id="rId6" w:history="1">
        <w:r w:rsidRPr="00A32E57">
          <w:rPr>
            <w:rStyle w:val="a7"/>
            <w:color w:val="000000" w:themeColor="text1"/>
            <w:u w:val="none"/>
          </w:rPr>
          <w:t>статьи 165 Жилищного кодекса Российской Федерации</w:t>
        </w:r>
      </w:hyperlink>
      <w:r>
        <w:rPr>
          <w:rStyle w:val="a7"/>
          <w:color w:val="000000" w:themeColor="text1"/>
          <w:u w:val="none"/>
        </w:rPr>
        <w:t>.</w:t>
      </w:r>
    </w:p>
    <w:p w:rsidR="00A32E57" w:rsidRDefault="00A32E57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44755" w:rsidRDefault="00544755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44755" w:rsidRDefault="00544755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A32E57" w:rsidRDefault="00A32E57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4</w:t>
      </w: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 Алябьевский</w:t>
      </w: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25.09.2023 № 8</w:t>
      </w:r>
    </w:p>
    <w:p w:rsidR="00544755" w:rsidRDefault="00544755" w:rsidP="00A32E57">
      <w:pPr>
        <w:pStyle w:val="indent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4755" w:rsidRDefault="00544755" w:rsidP="00A32E57">
      <w:pPr>
        <w:pStyle w:val="indent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32E57">
        <w:rPr>
          <w:b/>
          <w:bCs/>
          <w:color w:val="000000"/>
        </w:rPr>
        <w:t>Перечень индикаторов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A32E57" w:rsidRDefault="00A32E57" w:rsidP="00A32E57">
      <w:pPr>
        <w:pStyle w:val="indent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32E57" w:rsidRPr="00A32E57" w:rsidRDefault="00A32E57" w:rsidP="00A32E57">
      <w:pPr>
        <w:pStyle w:val="indent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A32E57" w:rsidRPr="00A32E57" w:rsidRDefault="00A32E57" w:rsidP="00A32E57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32E57">
        <w:rPr>
          <w:color w:val="000000" w:themeColor="text1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p w:rsidR="00A32E57" w:rsidRPr="003D2788" w:rsidRDefault="00A32E57" w:rsidP="00C662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2236FF" w:rsidRDefault="002236FF" w:rsidP="00016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6FF" w:rsidRDefault="002236FF" w:rsidP="00016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2B3F" w:rsidRPr="00F955C6" w:rsidRDefault="00852B3F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852B3F" w:rsidRPr="00F955C6" w:rsidSect="00962D94">
      <w:pgSz w:w="11906" w:h="16838"/>
      <w:pgMar w:top="1134" w:right="1133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54"/>
    <w:rsid w:val="000162AE"/>
    <w:rsid w:val="00024D2C"/>
    <w:rsid w:val="000364FF"/>
    <w:rsid w:val="00167A17"/>
    <w:rsid w:val="002236FF"/>
    <w:rsid w:val="002A765C"/>
    <w:rsid w:val="002E2DEB"/>
    <w:rsid w:val="0036299C"/>
    <w:rsid w:val="003D2788"/>
    <w:rsid w:val="00412FB4"/>
    <w:rsid w:val="004176E8"/>
    <w:rsid w:val="00451D25"/>
    <w:rsid w:val="00463537"/>
    <w:rsid w:val="00544755"/>
    <w:rsid w:val="00682D1A"/>
    <w:rsid w:val="006F3303"/>
    <w:rsid w:val="00724FA3"/>
    <w:rsid w:val="007E7567"/>
    <w:rsid w:val="00805596"/>
    <w:rsid w:val="00847154"/>
    <w:rsid w:val="00852B3F"/>
    <w:rsid w:val="008B03ED"/>
    <w:rsid w:val="00935290"/>
    <w:rsid w:val="00941516"/>
    <w:rsid w:val="00962D94"/>
    <w:rsid w:val="009857C4"/>
    <w:rsid w:val="009B41F9"/>
    <w:rsid w:val="00A26DBC"/>
    <w:rsid w:val="00A32E57"/>
    <w:rsid w:val="00AD09B9"/>
    <w:rsid w:val="00B11196"/>
    <w:rsid w:val="00B32C3A"/>
    <w:rsid w:val="00C0333D"/>
    <w:rsid w:val="00C61758"/>
    <w:rsid w:val="00C6625C"/>
    <w:rsid w:val="00C75694"/>
    <w:rsid w:val="00CF286B"/>
    <w:rsid w:val="00CF46CF"/>
    <w:rsid w:val="00CF6BDB"/>
    <w:rsid w:val="00E63674"/>
    <w:rsid w:val="00E80E5E"/>
    <w:rsid w:val="00E87C5A"/>
    <w:rsid w:val="00EA2566"/>
    <w:rsid w:val="00F4056E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E09F4-79A2-44D3-9443-232FE5BD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64FF"/>
    <w:rPr>
      <w:b/>
      <w:bCs/>
    </w:rPr>
  </w:style>
  <w:style w:type="paragraph" w:customStyle="1" w:styleId="FORMATTEXT0">
    <w:name w:val=".FORMATTEXT"/>
    <w:uiPriority w:val="99"/>
    <w:rsid w:val="00C66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32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919946&amp;mark=00000000000000000000000000000000000000000000000000AA00NU&amp;mark=00000000000000000000000000000000000000000000000000AA00N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2E2E-86BB-48E0-B389-073E3FEC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GBUH</cp:lastModifiedBy>
  <cp:revision>5</cp:revision>
  <cp:lastPrinted>2024-10-28T07:26:00Z</cp:lastPrinted>
  <dcterms:created xsi:type="dcterms:W3CDTF">2024-10-22T04:18:00Z</dcterms:created>
  <dcterms:modified xsi:type="dcterms:W3CDTF">2024-11-07T12:17:00Z</dcterms:modified>
</cp:coreProperties>
</file>