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Pr="00451D25" w:rsidRDefault="00805596" w:rsidP="00451D25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4A" w:rsidRDefault="0078674A" w:rsidP="0078674A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78674A" w:rsidRDefault="0078674A" w:rsidP="0078674A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EC02F7" w:rsidRPr="00805596" w:rsidRDefault="00EC02F7" w:rsidP="00EC02F7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« 08</w:t>
      </w:r>
      <w:proofErr w:type="gramEnd"/>
      <w:r>
        <w:rPr>
          <w:bCs/>
          <w:color w:val="000000"/>
        </w:rPr>
        <w:t xml:space="preserve"> »  ноября  2024 года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805596">
        <w:rPr>
          <w:bCs/>
          <w:color w:val="000000"/>
        </w:rPr>
        <w:t>№</w:t>
      </w:r>
      <w:r>
        <w:rPr>
          <w:bCs/>
          <w:color w:val="000000"/>
        </w:rPr>
        <w:t xml:space="preserve"> 5</w:t>
      </w:r>
      <w:r>
        <w:rPr>
          <w:bCs/>
          <w:color w:val="000000"/>
        </w:rPr>
        <w:t>4</w:t>
      </w:r>
    </w:p>
    <w:p w:rsidR="00805596" w:rsidRPr="00805596" w:rsidRDefault="00805596" w:rsidP="00805596">
      <w:pPr>
        <w:pStyle w:val="a3"/>
        <w:spacing w:before="0" w:beforeAutospacing="0" w:after="0" w:afterAutospacing="0"/>
        <w:jc w:val="both"/>
        <w:rPr>
          <w:bCs/>
          <w:color w:val="000000"/>
        </w:rPr>
      </w:pPr>
    </w:p>
    <w:p w:rsidR="0078674A" w:rsidRDefault="0078674A" w:rsidP="002A5867">
      <w:pPr>
        <w:spacing w:after="0" w:line="240" w:lineRule="auto"/>
        <w:ind w:right="5130"/>
        <w:jc w:val="both"/>
        <w:rPr>
          <w:rFonts w:ascii="Times New Roman" w:hAnsi="Times New Roman" w:cs="Times New Roman"/>
          <w:sz w:val="24"/>
          <w:szCs w:val="24"/>
        </w:rPr>
      </w:pPr>
    </w:p>
    <w:p w:rsidR="002A5867" w:rsidRDefault="002A5867" w:rsidP="002A5867">
      <w:pPr>
        <w:spacing w:after="0" w:line="240" w:lineRule="auto"/>
        <w:ind w:right="5130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участия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 организациях межмуниципального сотрудничества </w:t>
      </w:r>
    </w:p>
    <w:p w:rsidR="0078674A" w:rsidRPr="002A5867" w:rsidRDefault="0078674A" w:rsidP="002A5867">
      <w:pPr>
        <w:spacing w:after="0" w:line="240" w:lineRule="auto"/>
        <w:ind w:right="5130"/>
        <w:jc w:val="both"/>
        <w:rPr>
          <w:rFonts w:ascii="Times New Roman" w:hAnsi="Times New Roman" w:cs="Times New Roman"/>
          <w:sz w:val="24"/>
          <w:szCs w:val="24"/>
        </w:rPr>
      </w:pPr>
    </w:p>
    <w:p w:rsidR="002A5867" w:rsidRPr="002A5867" w:rsidRDefault="002A5867" w:rsidP="002A5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867" w:rsidRPr="002A5867" w:rsidRDefault="002A5867" w:rsidP="002A58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13.07.2024 № 181-ФЗ «О внесении изменений в отдельные законодательные акты Российской Федерации»,</w:t>
      </w:r>
      <w:r w:rsidRPr="002A5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2A5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2A5867" w:rsidRPr="002A5867" w:rsidRDefault="002A5867" w:rsidP="002A5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867" w:rsidRPr="002A5867" w:rsidRDefault="002A5867" w:rsidP="002A5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сельского поселения Алябьевский решил:</w:t>
      </w:r>
    </w:p>
    <w:p w:rsidR="002A5867" w:rsidRPr="002A5867" w:rsidRDefault="002A5867" w:rsidP="002A5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867" w:rsidRPr="002A5867" w:rsidRDefault="002A5867" w:rsidP="002A5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положение о порядке </w:t>
      </w:r>
      <w:r w:rsidRPr="002A5867">
        <w:rPr>
          <w:rFonts w:ascii="Times New Roman" w:hAnsi="Times New Roman" w:cs="Times New Roman"/>
          <w:sz w:val="24"/>
          <w:szCs w:val="24"/>
        </w:rPr>
        <w:t xml:space="preserve">участия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 организациях межмуниципального сотрудничества (приложение).</w:t>
      </w:r>
    </w:p>
    <w:p w:rsidR="002A5867" w:rsidRPr="002A5867" w:rsidRDefault="002A5867" w:rsidP="002A58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A5867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вступает в силу после его опубликования в порядке, установленном Уставом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5867" w:rsidRPr="002A5867" w:rsidRDefault="002A5867" w:rsidP="002A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867" w:rsidRDefault="002A5867" w:rsidP="002A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74A" w:rsidRDefault="0078674A" w:rsidP="002A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74A" w:rsidRPr="002A5867" w:rsidRDefault="0078674A" w:rsidP="002A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74A" w:rsidRDefault="0078674A" w:rsidP="007867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Глава сельского поселения Алябьевский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А.А.Бодрягина</w:t>
      </w:r>
      <w:r w:rsidRPr="0078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74A" w:rsidRDefault="0078674A" w:rsidP="007867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74A" w:rsidRPr="002F7853" w:rsidRDefault="0078674A" w:rsidP="007867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подписания: </w:t>
      </w:r>
      <w:r w:rsidR="00EC02F7">
        <w:rPr>
          <w:rFonts w:ascii="Times New Roman" w:eastAsia="Times New Roman" w:hAnsi="Times New Roman" w:cs="Times New Roman"/>
          <w:sz w:val="24"/>
          <w:szCs w:val="24"/>
          <w:lang w:eastAsia="ru-RU"/>
        </w:rPr>
        <w:t>08 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</w:p>
    <w:p w:rsidR="002A5867" w:rsidRPr="002A5867" w:rsidRDefault="002A5867" w:rsidP="002A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ab/>
      </w:r>
      <w:r w:rsidRPr="002A5867">
        <w:rPr>
          <w:rFonts w:ascii="Times New Roman" w:hAnsi="Times New Roman" w:cs="Times New Roman"/>
          <w:sz w:val="24"/>
          <w:szCs w:val="24"/>
        </w:rPr>
        <w:tab/>
      </w:r>
      <w:r w:rsidRPr="002A5867">
        <w:rPr>
          <w:rFonts w:ascii="Times New Roman" w:hAnsi="Times New Roman" w:cs="Times New Roman"/>
          <w:sz w:val="24"/>
          <w:szCs w:val="24"/>
        </w:rPr>
        <w:tab/>
      </w:r>
      <w:r w:rsidRPr="002A5867">
        <w:rPr>
          <w:rFonts w:ascii="Times New Roman" w:hAnsi="Times New Roman" w:cs="Times New Roman"/>
          <w:sz w:val="24"/>
          <w:szCs w:val="24"/>
        </w:rPr>
        <w:tab/>
      </w:r>
      <w:r w:rsidRPr="002A586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2A5867" w:rsidRPr="002A5867" w:rsidRDefault="002A5867" w:rsidP="002A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867" w:rsidRPr="002A5867" w:rsidRDefault="002A5867" w:rsidP="002A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867" w:rsidRPr="002A5867" w:rsidRDefault="002A5867" w:rsidP="002A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867" w:rsidRPr="002A5867" w:rsidRDefault="002A5867" w:rsidP="002A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867" w:rsidRPr="002A5867" w:rsidRDefault="002A5867" w:rsidP="002A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867" w:rsidRPr="002A5867" w:rsidRDefault="002A5867" w:rsidP="002A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867" w:rsidRDefault="002A5867" w:rsidP="002A5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867" w:rsidRDefault="002A5867" w:rsidP="002A5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867" w:rsidRPr="002A5867" w:rsidRDefault="002A5867" w:rsidP="002A5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A5867" w:rsidRPr="002A5867" w:rsidRDefault="002A5867" w:rsidP="002A5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A5867" w:rsidRPr="002A5867" w:rsidRDefault="002A5867" w:rsidP="002A5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</w:p>
    <w:p w:rsidR="002A5867" w:rsidRPr="002A5867" w:rsidRDefault="002A5867" w:rsidP="002A5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A586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C02F7">
        <w:rPr>
          <w:rFonts w:ascii="Times New Roman" w:hAnsi="Times New Roman" w:cs="Times New Roman"/>
          <w:sz w:val="24"/>
          <w:szCs w:val="24"/>
        </w:rPr>
        <w:t xml:space="preserve"> 08.11.2024</w:t>
      </w:r>
      <w:r w:rsidRPr="002A5867">
        <w:rPr>
          <w:rFonts w:ascii="Times New Roman" w:hAnsi="Times New Roman" w:cs="Times New Roman"/>
          <w:sz w:val="24"/>
          <w:szCs w:val="24"/>
        </w:rPr>
        <w:t xml:space="preserve"> №</w:t>
      </w:r>
      <w:r w:rsidR="00EC02F7">
        <w:rPr>
          <w:rFonts w:ascii="Times New Roman" w:hAnsi="Times New Roman" w:cs="Times New Roman"/>
          <w:sz w:val="24"/>
          <w:szCs w:val="24"/>
        </w:rPr>
        <w:t xml:space="preserve"> 54</w:t>
      </w:r>
      <w:bookmarkStart w:id="0" w:name="_GoBack"/>
      <w:bookmarkEnd w:id="0"/>
      <w:r w:rsidRPr="002A5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867" w:rsidRPr="002A5867" w:rsidRDefault="002A5867" w:rsidP="002A5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867" w:rsidRPr="002A5867" w:rsidRDefault="002A5867" w:rsidP="002A5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67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участия сельского поселения Алябьевский в организациях межмуниципального сотрудничества </w:t>
      </w:r>
      <w:r w:rsidRPr="002A5867">
        <w:rPr>
          <w:rFonts w:ascii="Times New Roman" w:hAnsi="Times New Roman" w:cs="Times New Roman"/>
          <w:b/>
          <w:sz w:val="24"/>
          <w:szCs w:val="24"/>
        </w:rPr>
        <w:br/>
      </w:r>
      <w:bookmarkStart w:id="1" w:name="P000E"/>
      <w:bookmarkEnd w:id="1"/>
    </w:p>
    <w:p w:rsidR="002A5867" w:rsidRPr="002A5867" w:rsidRDefault="002A5867" w:rsidP="002A5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67">
        <w:rPr>
          <w:rFonts w:ascii="Times New Roman" w:hAnsi="Times New Roman" w:cs="Times New Roman"/>
          <w:b/>
          <w:sz w:val="24"/>
          <w:szCs w:val="24"/>
        </w:rPr>
        <w:t xml:space="preserve"> 1. Общие положения </w:t>
      </w:r>
    </w:p>
    <w:p w:rsidR="002A5867" w:rsidRPr="002A5867" w:rsidRDefault="002A5867" w:rsidP="002A5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1.1. Положение о порядке участия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 организациях межмуниципального сотрудничества (далее - Положение)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 и определяет порядок участия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 образуемых на добровольных началах организациях межмуниципального сотрудничества.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1.2. Целями участия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 организациях межмуниципального сотрудничества являются выражение, представление и защита общих интересов муниципальных образований, а также объединение финансовых средств, материально-технических, организационных, интеллектуальных и иных ресурсов для совместного решения вопросов местного значения.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1.3. Организациями межмуниципального сотрудничества признаются организации, образуемые в следующих организационно-правовых формах - межмуниципальные организации в форме автономных некоммерческих организаций и фондов, межмуниципальные хозяйственные общества в форме непубличных акционерных обществ и обществ с ограниченной ответственностью, учредителями (участниками, членами) которых являются не менее двух муниципальных образований.</w:t>
      </w:r>
    </w:p>
    <w:p w:rsidR="002A5867" w:rsidRPr="002A5867" w:rsidRDefault="002A5867" w:rsidP="002A5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0013"/>
      <w:bookmarkEnd w:id="2"/>
    </w:p>
    <w:p w:rsidR="002A5867" w:rsidRPr="002A5867" w:rsidRDefault="002A5867" w:rsidP="002A5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67">
        <w:rPr>
          <w:rFonts w:ascii="Times New Roman" w:hAnsi="Times New Roman" w:cs="Times New Roman"/>
          <w:b/>
          <w:sz w:val="24"/>
          <w:szCs w:val="24"/>
        </w:rPr>
        <w:t xml:space="preserve">2. Участие сельского поселения Алябьевский в учреждении организации межмуниципального сотрудничества </w:t>
      </w:r>
    </w:p>
    <w:p w:rsidR="002A5867" w:rsidRPr="002A5867" w:rsidRDefault="002A5867" w:rsidP="002A5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2.1. Решение о совместном с иными муниципальными образованиями учреждении организации межмуниципального сотрудничества принимается Советом депутатов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>.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2.2. Вопрос об учреждении организации межмуниципального сотрудничества принимается к рассмотрению Советом депутатов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при условии представления лицом, выступившим с соответствующей инициативой, обоснованного заключения, отражающего: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- оценку положения дел в той отрасли муниципального хозяйства (сфере межмуниципальных отношений), в которой планируется осуществление основной деятельности организации межмуниципального сотрудничества;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- конкретные цели участия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 организации межмуниципального сотрудничества и задачи, которые надлежит решить для достижения поставленных целей;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- источники формирования имущества учреждаемой организации межмуниципального сотрудничества, текущего финансирования её деятельности;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- перспективные планы и прогнозы социальных, финансово-экономических, хозяйственных и иных результатов участия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 организации межмуниципального сотрудничества.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2.3. К обсуждению вопроса об обоснованности и целесообразности участия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 учреждаемой организации межмуниципального сотрудничества могут привлекаться представители муниципальных образований - соучредителей межмуниципальной организации, независимые эксперты и лица, имеющие профессиональные </w:t>
      </w:r>
      <w:r w:rsidRPr="002A5867">
        <w:rPr>
          <w:rFonts w:ascii="Times New Roman" w:hAnsi="Times New Roman" w:cs="Times New Roman"/>
          <w:sz w:val="24"/>
          <w:szCs w:val="24"/>
        </w:rPr>
        <w:lastRenderedPageBreak/>
        <w:t>навыки и практический опыт работы в соответствующей сфере, запрашиваться необходимые сведения.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Вопросы, связанные с формированием имущества учреждаемой организации, текущим финансированием её деятельности, рассматриваются с участием представителей заинтересованных отраслевых (функциональных) органов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>.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2.4. При принятии решения об учреждении организации межмуниципального сотрудничества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рассматриваются: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- проекты учредительных документов организации межмуниципального сотрудничества;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- технико-экономическое (финансово-экономическое) обоснование участия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 организации межмуниципального сотрудничества.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2.5. К вопросам, связанным с совместной деятельностью соучредителей по учреждению организации межмуниципального сотрудничества, относятся: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- подготовка и проведение учредительного собрания;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- формирование имущества организации межмуниципального сотрудничества;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- государственная регистрация организации межмуниципального сотрудничества, а также лицензирование её деятельности, если таковая подлежит лицензированию в соответствии с федеральным законодательством;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- определение начальных и конечных сроков совершения вышеуказанных действий;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- иные вопросы, возникающие в процессе учреждения организации межмуниципального сотрудничества.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2.6. В соответствии с принятым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об учреждении организации межмуниципального сотрудничества: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867">
        <w:rPr>
          <w:rFonts w:ascii="Times New Roman" w:hAnsi="Times New Roman" w:cs="Times New Roman"/>
          <w:color w:val="000000"/>
          <w:sz w:val="24"/>
          <w:szCs w:val="24"/>
        </w:rPr>
        <w:t xml:space="preserve">2.6.1. Глава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- осуществляет от имени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все юридические действия, связанные с учреждением организации межмуниципального сотрудничества, установленные действующим законодательством;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- осуществляет иные полномочия, установленные действующим законодательством и учредительными документами организации межмуниципального сотрудничества, связанные с учреждением организации межмуниципального сотрудничества.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2.6.2. Администрация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 порядке, установленном действующим законодательством и учредительными документами организации межмуниципального сотрудничества, за счёт средств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>, предусмотренных на эти цели: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- производит передачу имущества (денежных средств) создаваемой организации межмуниципального сотрудничества;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- производит перечисление (уплату) платежей, предусмотренных учредительными документами и решениями организации межмуниципального сотрудничества;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- осуществляет иные действия, предусмотренные действующим законодательством и учредительными документами организации межмуниципального сотрудничества, связанные с учреждением организации межмуниципального сотрудничества.</w:t>
      </w:r>
    </w:p>
    <w:p w:rsidR="002A5867" w:rsidRPr="002A5867" w:rsidRDefault="002A5867" w:rsidP="002A5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P002E"/>
      <w:bookmarkEnd w:id="3"/>
    </w:p>
    <w:p w:rsidR="002A5867" w:rsidRPr="002A5867" w:rsidRDefault="002A5867" w:rsidP="002A5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67">
        <w:rPr>
          <w:rFonts w:ascii="Times New Roman" w:hAnsi="Times New Roman" w:cs="Times New Roman"/>
          <w:b/>
          <w:sz w:val="24"/>
          <w:szCs w:val="24"/>
        </w:rPr>
        <w:t xml:space="preserve">3. Участие сельского поселения Алябьевский в действующих организациях межмуниципального сотрудничества </w:t>
      </w:r>
    </w:p>
    <w:p w:rsidR="002A5867" w:rsidRPr="002A5867" w:rsidRDefault="002A5867" w:rsidP="002A5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3.1. Решение об участии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 действующих организациях межмуниципального сотрудничества принимается Советом депутатов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>.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3.2. При принятии решения об участии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 действующей организации межмуниципального сотрудничества Советом депутатов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рассматриваются: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- учредительные документы организации межмуниципального сотрудничества;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lastRenderedPageBreak/>
        <w:t xml:space="preserve">- технико-экономическое (финансово-экономическое) обоснование участия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 организации межмуниципального сотрудничества.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3.3. В соответствии с принятым решением об участии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 действующей организации межмуниципального сотрудничества: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3.3.1. Глава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осуществляет от имени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все юридические действия, связанные с вступлением в организацию межмуниципального сотрудничества, установленные действующим законодательством, с правом подписания всех необходимых документов.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3.3.2. Администрация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, в порядке, установленном действующим законодательством и учредительными документами организации межмуниципального сотрудничества, за счёт средств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>, предусмотренных на эти цели: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- производит передачу имущества (денежных средств) организации межмуниципального сотрудничества;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- производит перечисление (уплату) вступительных взносов и иных платежей, предусмотренных учредительными документами и решениями организации межмуниципального сотрудничества;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- осуществляет иные действия, предусмотренные действующим законодательством и учредительными документами организации межмуниципального сотрудничества, связанные с участием в организации межмуниципального сотрудничества.</w:t>
      </w:r>
    </w:p>
    <w:p w:rsidR="002A5867" w:rsidRPr="002A5867" w:rsidRDefault="002A5867" w:rsidP="002A5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P003A"/>
      <w:bookmarkEnd w:id="4"/>
    </w:p>
    <w:p w:rsidR="002A5867" w:rsidRPr="002A5867" w:rsidRDefault="002A5867" w:rsidP="002A5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67">
        <w:rPr>
          <w:rFonts w:ascii="Times New Roman" w:hAnsi="Times New Roman" w:cs="Times New Roman"/>
          <w:b/>
          <w:sz w:val="24"/>
          <w:szCs w:val="24"/>
        </w:rPr>
        <w:t xml:space="preserve">4. Участие сельского поселения Алябьевский в управлении организациями межмуниципального сотрудничества </w:t>
      </w:r>
    </w:p>
    <w:p w:rsidR="002A5867" w:rsidRPr="002A5867" w:rsidRDefault="002A5867" w:rsidP="002A5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4.1. Под участием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 управлении организациями межмуниципального сотрудничества понимается участие уполномоченных должностных лиц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 высших органах управления, иных, создаваемых в соответствии с действующим законодательством и учредительными документами организации межмуниципального сотрудничества, органах управления организаций межмуниципального сотрудничества.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4.2. Назначение уполномоченных должностных лиц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 органы управления организаций межмуниципального сотрудничества осуществляется в соответствии с действующим законодательством.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4.3. Решение о назначении уполномоченных должностных лиц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 органы управления организаций межмуниципального сотрудничества принимается Советом депутатов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>.</w:t>
      </w:r>
    </w:p>
    <w:p w:rsidR="002A5867" w:rsidRPr="002A5867" w:rsidRDefault="002A5867" w:rsidP="002A5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P003F"/>
      <w:bookmarkEnd w:id="5"/>
    </w:p>
    <w:p w:rsidR="002A5867" w:rsidRPr="002A5867" w:rsidRDefault="002A5867" w:rsidP="002A5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867">
        <w:rPr>
          <w:rFonts w:ascii="Times New Roman" w:hAnsi="Times New Roman" w:cs="Times New Roman"/>
          <w:b/>
          <w:sz w:val="24"/>
          <w:szCs w:val="24"/>
        </w:rPr>
        <w:t>5. Прекращение участия сельского поселения Алябьевский в организациях межмуниципального сотрудничества</w:t>
      </w:r>
    </w:p>
    <w:p w:rsidR="002A5867" w:rsidRPr="002A5867" w:rsidRDefault="002A5867" w:rsidP="002A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5.1. При возникновении необходимости прекращения участия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 организации межмуниципального сотрудничества Совет депутатов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принимает решение о присоединении к принимаемому участниками организации межмуниципального сотрудничества решению о реорганизации (ликвидации) данной организации, о выходе из состава участников организации межмуниципального сотрудничества либо о прекращении участия в управлении организацией межмуниципального сотрудничества.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5.2. Решение о присоединении к принимаемому участниками организации межмуниципального сотрудничества решению о реорганизации (ликвидации) организации межмуниципального сотрудничества принимается в случае: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- несоответствия деятельности организации межмуниципального сотрудничества целям, для достижения которых </w:t>
      </w:r>
      <w:r w:rsidR="00331EAA">
        <w:rPr>
          <w:rFonts w:ascii="Times New Roman" w:hAnsi="Times New Roman" w:cs="Times New Roman"/>
          <w:sz w:val="24"/>
          <w:szCs w:val="24"/>
        </w:rPr>
        <w:t>сельское поселение Алябьевский</w:t>
      </w:r>
      <w:r w:rsidR="00331EAA" w:rsidRPr="002A5867">
        <w:rPr>
          <w:rFonts w:ascii="Times New Roman" w:hAnsi="Times New Roman" w:cs="Times New Roman"/>
          <w:sz w:val="24"/>
          <w:szCs w:val="24"/>
        </w:rPr>
        <w:t xml:space="preserve"> </w:t>
      </w:r>
      <w:r w:rsidRPr="002A5867">
        <w:rPr>
          <w:rFonts w:ascii="Times New Roman" w:hAnsi="Times New Roman" w:cs="Times New Roman"/>
          <w:sz w:val="24"/>
          <w:szCs w:val="24"/>
        </w:rPr>
        <w:t>участвует в данной организации;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lastRenderedPageBreak/>
        <w:t>- неэффективности деятельности организации межмуниципального сотрудничества;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- в иных случаях, предусмотренных действующим законодательством.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>5.3. Решение о выходе из состава участников организации межмуниципального сотрудничества, о прекращении участия в управлении организацией межмуниципального сотрудничества принимается в случае: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- достижения целей, ради которых </w:t>
      </w:r>
      <w:r w:rsidR="00331EAA">
        <w:rPr>
          <w:rFonts w:ascii="Times New Roman" w:hAnsi="Times New Roman" w:cs="Times New Roman"/>
          <w:sz w:val="24"/>
          <w:szCs w:val="24"/>
        </w:rPr>
        <w:t>сельское поселение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участвует в организации межмуниципального сотрудничества;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- невозможности достижения целей, ради которых </w:t>
      </w:r>
      <w:r w:rsidR="00331EAA">
        <w:rPr>
          <w:rFonts w:ascii="Times New Roman" w:hAnsi="Times New Roman" w:cs="Times New Roman"/>
          <w:sz w:val="24"/>
          <w:szCs w:val="24"/>
        </w:rPr>
        <w:t>сельское поселение Алябьевский</w:t>
      </w:r>
      <w:r w:rsidR="00331EAA" w:rsidRPr="002A5867">
        <w:rPr>
          <w:rFonts w:ascii="Times New Roman" w:hAnsi="Times New Roman" w:cs="Times New Roman"/>
          <w:sz w:val="24"/>
          <w:szCs w:val="24"/>
        </w:rPr>
        <w:t xml:space="preserve"> </w:t>
      </w:r>
      <w:r w:rsidRPr="002A5867">
        <w:rPr>
          <w:rFonts w:ascii="Times New Roman" w:hAnsi="Times New Roman" w:cs="Times New Roman"/>
          <w:sz w:val="24"/>
          <w:szCs w:val="24"/>
        </w:rPr>
        <w:t>участвует в организации межмуниципального сотрудничества.</w:t>
      </w:r>
    </w:p>
    <w:p w:rsidR="002A5867" w:rsidRPr="002A5867" w:rsidRDefault="002A5867" w:rsidP="002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867">
        <w:rPr>
          <w:rFonts w:ascii="Times New Roman" w:hAnsi="Times New Roman" w:cs="Times New Roman"/>
          <w:sz w:val="24"/>
          <w:szCs w:val="24"/>
        </w:rPr>
        <w:t xml:space="preserve">5.4. На основании принятого Советом депутатов </w:t>
      </w:r>
      <w:r w:rsidR="00331EAA"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="00331EAA" w:rsidRPr="002A5867">
        <w:rPr>
          <w:rFonts w:ascii="Times New Roman" w:hAnsi="Times New Roman" w:cs="Times New Roman"/>
          <w:sz w:val="24"/>
          <w:szCs w:val="24"/>
        </w:rPr>
        <w:t xml:space="preserve"> </w:t>
      </w:r>
      <w:r w:rsidRPr="002A5867">
        <w:rPr>
          <w:rFonts w:ascii="Times New Roman" w:hAnsi="Times New Roman" w:cs="Times New Roman"/>
          <w:sz w:val="24"/>
          <w:szCs w:val="24"/>
        </w:rPr>
        <w:t xml:space="preserve">решения, предусмотренного пунктом 5.1 настоящего раздела, глава </w:t>
      </w:r>
      <w:r w:rsidR="00331EAA"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2A5867">
        <w:rPr>
          <w:rFonts w:ascii="Times New Roman" w:hAnsi="Times New Roman" w:cs="Times New Roman"/>
          <w:sz w:val="24"/>
          <w:szCs w:val="24"/>
        </w:rPr>
        <w:t xml:space="preserve"> все юридические действия, связанные с реализацией соответствующего решения, предусмотренные действующим законодательством, с правом подписания всех необходимых документов в порядке, установленном действующим законодательством и учредительными документами организации межмуниципального сотрудничества.</w:t>
      </w:r>
    </w:p>
    <w:p w:rsidR="002A5867" w:rsidRPr="002A5867" w:rsidRDefault="002A5867" w:rsidP="002A586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867" w:rsidRPr="002A5867" w:rsidRDefault="002A5867" w:rsidP="002A58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3F" w:rsidRPr="00F955C6" w:rsidRDefault="00852B3F" w:rsidP="002A5867">
      <w:pPr>
        <w:pStyle w:val="formattext"/>
        <w:spacing w:before="0" w:beforeAutospacing="0" w:after="0" w:afterAutospacing="0"/>
        <w:ind w:right="4535"/>
        <w:jc w:val="both"/>
      </w:pPr>
    </w:p>
    <w:sectPr w:rsidR="00852B3F" w:rsidRPr="00F955C6" w:rsidSect="009857C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54"/>
    <w:rsid w:val="000162AE"/>
    <w:rsid w:val="00024D2C"/>
    <w:rsid w:val="000364FF"/>
    <w:rsid w:val="00167A17"/>
    <w:rsid w:val="002236FF"/>
    <w:rsid w:val="002A5867"/>
    <w:rsid w:val="002A765C"/>
    <w:rsid w:val="002E2DEB"/>
    <w:rsid w:val="00331EAA"/>
    <w:rsid w:val="0036299C"/>
    <w:rsid w:val="003D2788"/>
    <w:rsid w:val="00412FB4"/>
    <w:rsid w:val="004176E8"/>
    <w:rsid w:val="00451D25"/>
    <w:rsid w:val="00463537"/>
    <w:rsid w:val="00682D1A"/>
    <w:rsid w:val="006F3303"/>
    <w:rsid w:val="00724FA3"/>
    <w:rsid w:val="0078674A"/>
    <w:rsid w:val="007E7567"/>
    <w:rsid w:val="00805596"/>
    <w:rsid w:val="00847154"/>
    <w:rsid w:val="00852B3F"/>
    <w:rsid w:val="008B03ED"/>
    <w:rsid w:val="00935290"/>
    <w:rsid w:val="00941516"/>
    <w:rsid w:val="009857C4"/>
    <w:rsid w:val="00A26DBC"/>
    <w:rsid w:val="00A32E57"/>
    <w:rsid w:val="00AD09B9"/>
    <w:rsid w:val="00B11196"/>
    <w:rsid w:val="00B32C3A"/>
    <w:rsid w:val="00C0333D"/>
    <w:rsid w:val="00C61758"/>
    <w:rsid w:val="00C6625C"/>
    <w:rsid w:val="00C75694"/>
    <w:rsid w:val="00CF46CF"/>
    <w:rsid w:val="00CF6BDB"/>
    <w:rsid w:val="00E63674"/>
    <w:rsid w:val="00E80E5E"/>
    <w:rsid w:val="00E87C5A"/>
    <w:rsid w:val="00EA2566"/>
    <w:rsid w:val="00EC02F7"/>
    <w:rsid w:val="00F4056E"/>
    <w:rsid w:val="00F955C6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F33DD-FC55-44C4-90DF-8B0DDEF5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64FF"/>
    <w:rPr>
      <w:b/>
      <w:bCs/>
    </w:rPr>
  </w:style>
  <w:style w:type="paragraph" w:customStyle="1" w:styleId="FORMATTEXT0">
    <w:name w:val=".FORMATTEXT"/>
    <w:uiPriority w:val="99"/>
    <w:rsid w:val="00C66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32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C549-88E4-46C6-A2C5-46361C13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GBUH</cp:lastModifiedBy>
  <cp:revision>3</cp:revision>
  <cp:lastPrinted>2024-11-07T12:19:00Z</cp:lastPrinted>
  <dcterms:created xsi:type="dcterms:W3CDTF">2024-10-31T13:00:00Z</dcterms:created>
  <dcterms:modified xsi:type="dcterms:W3CDTF">2024-11-07T12:19:00Z</dcterms:modified>
</cp:coreProperties>
</file>