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A3" w:rsidRPr="00207BA3" w:rsidRDefault="00207BA3" w:rsidP="00207B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9765" cy="930275"/>
            <wp:effectExtent l="0" t="0" r="6985" b="3175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A3" w:rsidRPr="00207BA3" w:rsidRDefault="00207BA3" w:rsidP="00207B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BA3" w:rsidRPr="00207BA3" w:rsidRDefault="00207BA3" w:rsidP="00207B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7BA3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207BA3" w:rsidRPr="00207BA3" w:rsidRDefault="00207BA3" w:rsidP="00207B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7BA3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207BA3" w:rsidRPr="00207BA3" w:rsidRDefault="00207BA3" w:rsidP="00207B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207BA3" w:rsidRPr="00207BA3" w:rsidRDefault="00207BA3" w:rsidP="0020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207BA3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p w:rsidR="00207BA3" w:rsidRPr="00207BA3" w:rsidRDefault="00207BA3" w:rsidP="00207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982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207BA3" w:rsidRPr="00207BA3" w:rsidTr="005D2DF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825" w:type="dxa"/>
            <w:tcBorders>
              <w:top w:val="double" w:sz="12" w:space="0" w:color="auto"/>
            </w:tcBorders>
          </w:tcPr>
          <w:p w:rsidR="00207BA3" w:rsidRPr="00207BA3" w:rsidRDefault="00207BA3" w:rsidP="00207BA3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7BA3" w:rsidRDefault="00207BA3" w:rsidP="00207BA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207BA3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207BA3" w:rsidRPr="00207BA3" w:rsidRDefault="00207BA3" w:rsidP="00207BA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  <w:r w:rsidRPr="00207BA3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>(проект)</w:t>
            </w:r>
          </w:p>
        </w:tc>
      </w:tr>
    </w:tbl>
    <w:p w:rsidR="00207BA3" w:rsidRPr="00207BA3" w:rsidRDefault="00207BA3" w:rsidP="00207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A3" w:rsidRPr="00207BA3" w:rsidRDefault="00207BA3" w:rsidP="00207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BA3" w:rsidRPr="00207BA3" w:rsidRDefault="00207BA3" w:rsidP="00207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A3" w:rsidRPr="00207BA3" w:rsidRDefault="00207BA3" w:rsidP="00207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A3" w:rsidRPr="00207BA3" w:rsidRDefault="00207BA3" w:rsidP="00B4210A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A3">
        <w:rPr>
          <w:rFonts w:ascii="Times New Roman" w:eastAsia="Times New Roman" w:hAnsi="Times New Roman" w:cs="Times New Roman"/>
          <w:sz w:val="24"/>
          <w:szCs w:val="24"/>
        </w:rPr>
        <w:t>О внесении изменений  в постановление Администрации сельского поселения Алябьевский от 17.07.2017 года № 134 «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Порядка предоставления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  производителям товаров, работ, услуг</w:t>
      </w:r>
      <w:r w:rsidRPr="00207BA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07BA3" w:rsidRPr="00207BA3" w:rsidRDefault="00207BA3" w:rsidP="00207B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207BA3" w:rsidRPr="00207BA3" w:rsidRDefault="00207BA3" w:rsidP="00207B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78  Бюджетного кодекса Российской Федерации</w:t>
      </w:r>
      <w:r w:rsidR="009B2613" w:rsidRPr="007D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3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06.09.2016 № 887 «</w:t>
      </w:r>
      <w:r w:rsidR="007D32C3" w:rsidRPr="007D3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7D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водителям товаров, работ, услуг», </w:t>
      </w:r>
      <w:r w:rsidR="009B2613" w:rsidRPr="007D32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сельского поселения Алябьевский</w:t>
      </w:r>
      <w:r w:rsidR="007D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07BA3" w:rsidRPr="00207BA3" w:rsidRDefault="00207BA3" w:rsidP="007D32C3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постановление </w:t>
      </w:r>
      <w:r w:rsidRPr="00207BA3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Алябьевский</w:t>
      </w:r>
      <w:r w:rsidRPr="00207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7BA3">
        <w:rPr>
          <w:rFonts w:ascii="Times New Roman" w:eastAsia="Times New Roman" w:hAnsi="Times New Roman" w:cs="Times New Roman"/>
          <w:sz w:val="24"/>
          <w:szCs w:val="24"/>
        </w:rPr>
        <w:t>от 17.07.2017 года № 134 «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Порядка предоставления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  производителям товаров, работ, услуг</w:t>
      </w:r>
      <w:r w:rsidRPr="00207BA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07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7BA3">
        <w:rPr>
          <w:rFonts w:ascii="Times New Roman" w:eastAsia="Times New Roman" w:hAnsi="Times New Roman" w:cs="Times New Roman"/>
          <w:sz w:val="24"/>
          <w:szCs w:val="24"/>
        </w:rPr>
        <w:t>следующие  изменения:</w:t>
      </w:r>
    </w:p>
    <w:p w:rsidR="00207BA3" w:rsidRDefault="007D32C3" w:rsidP="00B421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2.5. раздела 2 Приложения к постановлению дополнить </w:t>
      </w:r>
      <w:r w:rsidR="00B42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абзацем следующего содержания: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«Состав Ком</w:t>
      </w:r>
      <w:r w:rsidR="009C6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иссии утверждается Приложением</w:t>
      </w:r>
      <w:r w:rsidR="00B42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Порядку</w:t>
      </w:r>
      <w:r w:rsidR="00B42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C6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(Приложение).</w:t>
      </w:r>
    </w:p>
    <w:p w:rsidR="00207BA3" w:rsidRDefault="00207BA3" w:rsidP="00B4210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 постановление </w:t>
      </w:r>
      <w:r w:rsidR="00B4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периодическом издании органов местного самоуправления 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B4210A" w:rsidRDefault="00B4210A" w:rsidP="00B4210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4210A" w:rsidRPr="00207BA3" w:rsidRDefault="00B4210A" w:rsidP="00B4210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0A" w:rsidRDefault="00B4210A" w:rsidP="00B4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BA3" w:rsidRPr="00207BA3" w:rsidRDefault="00207BA3" w:rsidP="00B4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A3">
        <w:rPr>
          <w:rFonts w:ascii="Times New Roman" w:eastAsia="Times New Roman" w:hAnsi="Times New Roman" w:cs="Times New Roman"/>
          <w:sz w:val="24"/>
          <w:szCs w:val="24"/>
        </w:rPr>
        <w:t>Глава сельского</w:t>
      </w:r>
      <w:r w:rsidR="00B4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BA3">
        <w:rPr>
          <w:rFonts w:ascii="Times New Roman" w:eastAsia="Times New Roman" w:hAnsi="Times New Roman" w:cs="Times New Roman"/>
          <w:sz w:val="24"/>
          <w:szCs w:val="24"/>
        </w:rPr>
        <w:t>поселения Алябьевский</w:t>
      </w:r>
      <w:r w:rsidRPr="00207BA3">
        <w:rPr>
          <w:rFonts w:ascii="Times New Roman" w:eastAsia="Times New Roman" w:hAnsi="Times New Roman" w:cs="Times New Roman"/>
          <w:sz w:val="24"/>
          <w:szCs w:val="24"/>
        </w:rPr>
        <w:tab/>
      </w:r>
      <w:r w:rsidRPr="00207BA3">
        <w:rPr>
          <w:rFonts w:ascii="Times New Roman" w:eastAsia="Times New Roman" w:hAnsi="Times New Roman" w:cs="Times New Roman"/>
          <w:sz w:val="24"/>
          <w:szCs w:val="24"/>
        </w:rPr>
        <w:tab/>
      </w:r>
      <w:r w:rsidR="00B421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Ю.А. </w:t>
      </w:r>
      <w:proofErr w:type="spellStart"/>
      <w:r w:rsidR="00B4210A">
        <w:rPr>
          <w:rFonts w:ascii="Times New Roman" w:eastAsia="Times New Roman" w:hAnsi="Times New Roman" w:cs="Times New Roman"/>
          <w:sz w:val="24"/>
          <w:szCs w:val="24"/>
        </w:rPr>
        <w:t>Кочурова</w:t>
      </w:r>
      <w:proofErr w:type="spellEnd"/>
      <w:r w:rsidR="00B4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BA3">
        <w:rPr>
          <w:rFonts w:ascii="Times New Roman" w:eastAsia="Times New Roman" w:hAnsi="Times New Roman" w:cs="Times New Roman"/>
          <w:sz w:val="24"/>
          <w:szCs w:val="24"/>
        </w:rPr>
        <w:tab/>
      </w:r>
      <w:r w:rsidRPr="00207BA3">
        <w:rPr>
          <w:rFonts w:ascii="Times New Roman" w:eastAsia="Times New Roman" w:hAnsi="Times New Roman" w:cs="Times New Roman"/>
          <w:sz w:val="24"/>
          <w:szCs w:val="24"/>
        </w:rPr>
        <w:tab/>
      </w:r>
      <w:r w:rsidRPr="00207BA3">
        <w:rPr>
          <w:rFonts w:ascii="Times New Roman" w:eastAsia="Times New Roman" w:hAnsi="Times New Roman" w:cs="Times New Roman"/>
          <w:sz w:val="24"/>
          <w:szCs w:val="24"/>
        </w:rPr>
        <w:tab/>
      </w:r>
      <w:r w:rsidRPr="00207BA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</w:p>
    <w:p w:rsidR="00207BA3" w:rsidRPr="009C64C2" w:rsidRDefault="009C64C2" w:rsidP="009C6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4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9C64C2" w:rsidRPr="009C64C2" w:rsidRDefault="009C64C2" w:rsidP="009C6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9C64C2" w:rsidRPr="009C64C2" w:rsidRDefault="009C64C2" w:rsidP="009C6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4C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Алябьевский</w:t>
      </w:r>
    </w:p>
    <w:p w:rsidR="009C64C2" w:rsidRDefault="009C64C2" w:rsidP="009C6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4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 20 ____ г. №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64C2" w:rsidRDefault="009C64C2" w:rsidP="009C6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4C2" w:rsidRDefault="009C64C2" w:rsidP="009C6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4C2" w:rsidRDefault="009C64C2" w:rsidP="009C6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4C2" w:rsidRDefault="009C64C2" w:rsidP="009C6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«Приложение </w:t>
      </w:r>
    </w:p>
    <w:p w:rsidR="009C64C2" w:rsidRPr="00207BA3" w:rsidRDefault="009C64C2" w:rsidP="009C64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 Порядку  </w:t>
      </w:r>
      <w:r w:rsidRPr="009C6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субсидий  юридическим лицам (за исклю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чением субсидий государственным </w:t>
      </w:r>
      <w:r w:rsidRPr="009C64C2">
        <w:rPr>
          <w:rFonts w:ascii="Times New Roman" w:eastAsia="Times New Roman" w:hAnsi="Times New Roman" w:cs="Times New Roman"/>
          <w:sz w:val="20"/>
          <w:szCs w:val="20"/>
          <w:lang w:eastAsia="ru-RU"/>
        </w:rPr>
        <w:t>(муниципальным) учре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ждениям),   индивидуальным      </w:t>
      </w:r>
      <w:r w:rsidRPr="009C6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предпринимателям, физическим лицам -   производителям товаров, работ, услуг                                                       </w:t>
      </w:r>
    </w:p>
    <w:p w:rsidR="00207BA3" w:rsidRDefault="00207BA3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4C2" w:rsidRDefault="009C64C2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4C2" w:rsidRDefault="009C64C2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P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A9D" w:rsidRPr="00940A9D" w:rsidRDefault="009C64C2" w:rsidP="009C6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</w:t>
      </w:r>
    </w:p>
    <w:p w:rsidR="009C64C2" w:rsidRPr="00940A9D" w:rsidRDefault="00940A9D" w:rsidP="009C6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рассмотрению заявок на предоставление  субсидий </w:t>
      </w:r>
    </w:p>
    <w:p w:rsidR="00940A9D" w:rsidRPr="00940A9D" w:rsidRDefault="009C64C2" w:rsidP="009C6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юридическим лицам (за исключением субсидий государственным (муниципальным) учреждениям),   индивидуальным      предпринимателям, физическим лицам -   производителям товаров, работ, услуг</w:t>
      </w:r>
      <w:r w:rsidR="00940A9D" w:rsidRPr="009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9C64C2" w:rsidRPr="00940A9D" w:rsidRDefault="00940A9D" w:rsidP="009C6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бюджета сельского поселения Алябьевский  </w:t>
      </w:r>
    </w:p>
    <w:p w:rsidR="00940A9D" w:rsidRDefault="00940A9D" w:rsidP="009C6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9C6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94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сельского поселения Алябьевский,</w:t>
      </w:r>
    </w:p>
    <w:p w:rsidR="00940A9D" w:rsidRDefault="00940A9D" w:rsidP="0094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финансово-экономического отдела, </w:t>
      </w:r>
    </w:p>
    <w:p w:rsidR="00940A9D" w:rsidRDefault="00940A9D" w:rsidP="0094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по юридическим вопросам;</w:t>
      </w:r>
    </w:p>
    <w:p w:rsidR="00940A9D" w:rsidRDefault="00940A9D" w:rsidP="0094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A9D" w:rsidRPr="00940A9D" w:rsidRDefault="00940A9D" w:rsidP="0094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940A9D" w:rsidRDefault="00940A9D" w:rsidP="0094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финансово-экономического отдела,</w:t>
      </w:r>
    </w:p>
    <w:p w:rsidR="00940A9D" w:rsidRDefault="00940A9D" w:rsidP="0094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40A9D" w:rsidRDefault="00940A9D" w:rsidP="0094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4C2" w:rsidRDefault="009C64C2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20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Pr="00940A9D" w:rsidRDefault="00940A9D" w:rsidP="0094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40A9D" w:rsidRDefault="00940A9D" w:rsidP="0094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сельского поселения Алябьевский</w:t>
      </w:r>
    </w:p>
    <w:p w:rsidR="00940A9D" w:rsidRDefault="00940A9D" w:rsidP="0094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0A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 Администрации сельского поселения Алябьевский от 17.07.2017 года № 134 «Об утверждении  Порядка предоставления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  производителям товаров, работ,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A9D" w:rsidRDefault="00940A9D" w:rsidP="0094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94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9D" w:rsidRDefault="00940A9D" w:rsidP="0094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подготовлен ведущим специалистом по юридическим вопросам. </w:t>
      </w:r>
    </w:p>
    <w:p w:rsidR="00940A9D" w:rsidRDefault="00940A9D" w:rsidP="0094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внесения изменений связана с тем, что</w:t>
      </w:r>
      <w:r w:rsidR="0039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3 части 2 ст. 78 Бюджетного кодекса Российской Федерации</w:t>
      </w:r>
      <w:r w:rsidR="00397F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7FAF" w:rsidRPr="00397FAF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 предоставляются</w:t>
      </w:r>
      <w:r w:rsidR="0039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FAF" w:rsidRPr="00397F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</w:t>
      </w:r>
      <w:proofErr w:type="gramEnd"/>
      <w:r w:rsidR="00397FAF" w:rsidRPr="0039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муниципальными правовыми актами местной администрации или актами уполномоченных ею органов местного самоуправления.</w:t>
      </w:r>
      <w:r w:rsidR="0039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BA3" w:rsidRDefault="00970822" w:rsidP="009708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мониторинг соответствия муниципальных нормативно-правовых актов на предмет соответствия нормам законодательства было выявлено, что постановление Администрации сельского поселения Алябьевский от 17.07.2017 № 134  не содержит утвержденного состава комиссии </w:t>
      </w:r>
      <w:r w:rsidRPr="009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на предоставление  субсидий </w:t>
      </w:r>
      <w:r w:rsidRPr="0097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 (за исключением субсидий государственным (муниципальным) учреждениям),   индивидуальным      предпринимателям, физическим лицам -   производителям товаров, работ,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сельского поселения Алябьевский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 время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 пункт 2.5. Порядка предоставления субсидии гласит, что д</w:t>
      </w:r>
      <w:r w:rsidRPr="0097082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рассмотрения заявки и представленных  документов, проверки соответствия Заявителя условиям, критериям отбора, принятия решения о предоставлении субсидии из бюджета сельского поселения Алябьевский, созывается  Комиссия.</w:t>
      </w:r>
      <w:r w:rsidR="00B7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95C" w:rsidRDefault="00B7295C" w:rsidP="009708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проект постановления, таким образом, восполняет существующий пробел в муниципальном нормативно-правовом акте. </w:t>
      </w:r>
    </w:p>
    <w:p w:rsidR="00B7295C" w:rsidRDefault="00B7295C" w:rsidP="009708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95C" w:rsidRDefault="00B7295C" w:rsidP="009708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E6" w:rsidRDefault="00C644E6" w:rsidP="00C6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17.04.2020 г. </w:t>
      </w:r>
    </w:p>
    <w:p w:rsidR="00C644E6" w:rsidRDefault="00C644E6" w:rsidP="00C6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по юридическим отношениям </w:t>
      </w:r>
    </w:p>
    <w:p w:rsidR="00C644E6" w:rsidRPr="00207BA3" w:rsidRDefault="00C644E6" w:rsidP="00C6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Алябьевский                                         С.В. Сайкина </w:t>
      </w:r>
    </w:p>
    <w:p w:rsidR="00207BA3" w:rsidRPr="00207BA3" w:rsidRDefault="00207BA3" w:rsidP="00C6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A3" w:rsidRPr="00207BA3" w:rsidRDefault="00207BA3" w:rsidP="0020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11" w:rsidRDefault="00E63C11"/>
    <w:p w:rsidR="007E51DD" w:rsidRDefault="007E51DD"/>
    <w:p w:rsidR="007E51DD" w:rsidRDefault="007E51DD"/>
    <w:p w:rsidR="007E51DD" w:rsidRDefault="007E51DD"/>
    <w:p w:rsidR="007E51DD" w:rsidRDefault="007E51DD"/>
    <w:p w:rsidR="007E51DD" w:rsidRDefault="007E51DD"/>
    <w:p w:rsidR="007E51DD" w:rsidRDefault="007E51DD"/>
    <w:p w:rsidR="007E51DD" w:rsidRPr="002A69B9" w:rsidRDefault="007E51DD" w:rsidP="007E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7E51DD" w:rsidRPr="002A69B9" w:rsidRDefault="007E51DD" w:rsidP="007E5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антикоррупционной экспертизы</w:t>
      </w:r>
    </w:p>
    <w:p w:rsidR="007E51DD" w:rsidRPr="002A69B9" w:rsidRDefault="007E51DD" w:rsidP="007E5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сельского поселения Алябьевский </w:t>
      </w:r>
    </w:p>
    <w:p w:rsidR="007E51DD" w:rsidRDefault="007E51DD" w:rsidP="007E5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0A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 Администрации сельского поселения Алябьевский от 17.07.2017 года № 134 «Об утверждении  Порядка предоставления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  производителям товаров, работ,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DD" w:rsidRDefault="007E51DD" w:rsidP="007E51DD">
      <w:pPr>
        <w:spacing w:after="0"/>
        <w:jc w:val="both"/>
        <w:rPr>
          <w:rFonts w:ascii="Times New Roman" w:eastAsia="Calibri" w:hAnsi="Times New Roman" w:cs="Times New Roman"/>
          <w:shd w:val="clear" w:color="auto" w:fill="F6FBF7"/>
        </w:rPr>
      </w:pPr>
    </w:p>
    <w:p w:rsidR="007E51DD" w:rsidRPr="002A69B9" w:rsidRDefault="007E51DD" w:rsidP="007E51DD">
      <w:pPr>
        <w:spacing w:after="0"/>
        <w:jc w:val="both"/>
        <w:rPr>
          <w:rFonts w:ascii="Times New Roman" w:eastAsia="Calibri" w:hAnsi="Times New Roman" w:cs="Times New Roman"/>
          <w:shd w:val="clear" w:color="auto" w:fill="F6FBF7"/>
        </w:rPr>
      </w:pPr>
    </w:p>
    <w:p w:rsidR="007E51DD" w:rsidRDefault="007E51DD" w:rsidP="007E5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proofErr w:type="gramStart"/>
      <w:r w:rsidRPr="002A69B9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Экспертиза проведена в соответствии с Федеральным законом от 17.07.2009 № 172-ФЗ «Об антикоррупционной экспертизе нормативных правовых актов  и проектов нормативных правовых актов», Методикой проведения  антикоррупционной экспертизы нормативных правовых актов, утвержденной постановлением Правительства РФ от 26.02.2010 № 96 «Об антикоррупционной экспертизе нормативных правовых актов и проектов нормативных актов», постановлением Администрации сельского поселения Алябьевский от 10.12.2018 № 327  «Об утверждении  Порядка  проведения антикоррупционной экспертизы  муниципальных</w:t>
      </w:r>
      <w:proofErr w:type="gramEnd"/>
      <w:r w:rsidRPr="002A69B9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  нормативных правовых актов  и проектов муниципальных нормативных правовых актов». </w:t>
      </w:r>
    </w:p>
    <w:p w:rsidR="007E51DD" w:rsidRDefault="007E51DD" w:rsidP="007E5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Данный проект постановления разработан в соответствии с нормами статьи 78 Бюджетного кодекса Российской Федерации. </w:t>
      </w:r>
    </w:p>
    <w:p w:rsidR="007E51DD" w:rsidRPr="009F2C7B" w:rsidRDefault="007E51DD" w:rsidP="009F2C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Согласно </w:t>
      </w:r>
      <w:r w:rsidR="009F2C7B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п. 27 части 1 ст. 3 Устава сельского поселения Алябьевский, </w:t>
      </w:r>
      <w:r w:rsidR="009F2C7B" w:rsidRPr="009F2C7B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создание условий для развития малого</w:t>
      </w:r>
      <w:r w:rsidR="009F2C7B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 и среднего предпринимательства на территории поселения является вопросом местного значения</w:t>
      </w:r>
      <w:proofErr w:type="gramStart"/>
      <w:r w:rsidR="009F2C7B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.</w:t>
      </w:r>
      <w:proofErr w:type="gramEnd"/>
      <w:r w:rsidR="009F2C7B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 В соответствии  со </w:t>
      </w:r>
      <w:r w:rsidRPr="002A69B9">
        <w:rPr>
          <w:rFonts w:ascii="Times New Roman" w:hAnsi="Times New Roman" w:cs="Times New Roman"/>
          <w:sz w:val="24"/>
          <w:szCs w:val="24"/>
        </w:rPr>
        <w:t xml:space="preserve">ст. 16 Устава сельского поселения Алябьевский вопрос </w:t>
      </w:r>
      <w:r w:rsidR="009F2C7B">
        <w:rPr>
          <w:rFonts w:ascii="Times New Roman" w:hAnsi="Times New Roman" w:cs="Times New Roman"/>
          <w:sz w:val="24"/>
          <w:szCs w:val="24"/>
        </w:rPr>
        <w:t xml:space="preserve">утверждения состава комиссии, образованной в целях оказания финансовой поддержки субъектов предпринимательства, </w:t>
      </w:r>
      <w:r w:rsidRPr="002A69B9">
        <w:rPr>
          <w:rFonts w:ascii="Times New Roman" w:hAnsi="Times New Roman" w:cs="Times New Roman"/>
          <w:sz w:val="24"/>
          <w:szCs w:val="24"/>
        </w:rPr>
        <w:t xml:space="preserve"> не отнесен к исключительной компетенции представительного органа муниципального образования. </w:t>
      </w:r>
      <w:r w:rsidRPr="002A69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Полномочия по 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вопросов местного значения, в соответствии со ст. 24 Устава сельского поселения Алябьевский, относятся к полномочиям Администрации поселения, следовательно, данный проект постановления разработан в пределах компетенции Администрации сельского поселения Алябьевский. </w:t>
      </w:r>
    </w:p>
    <w:p w:rsidR="007E51DD" w:rsidRPr="002A69B9" w:rsidRDefault="007E51DD" w:rsidP="007E5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r w:rsidRPr="002A69B9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Факторов, способствующих созданию условий для проявления коррупции в связи с принятием муниципального нормативного правового акта, не выявлено, юридическая техника соблюдена. </w:t>
      </w:r>
    </w:p>
    <w:p w:rsidR="007E51DD" w:rsidRPr="002A69B9" w:rsidRDefault="007E51DD" w:rsidP="007E51DD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6FBF7"/>
        </w:rPr>
      </w:pPr>
    </w:p>
    <w:p w:rsidR="007E51DD" w:rsidRPr="002A69B9" w:rsidRDefault="007E51DD" w:rsidP="007E51DD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6FBF7"/>
        </w:rPr>
      </w:pPr>
    </w:p>
    <w:p w:rsidR="007E51DD" w:rsidRPr="002A69B9" w:rsidRDefault="007E51DD" w:rsidP="007E51DD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6FBF7"/>
        </w:rPr>
      </w:pPr>
    </w:p>
    <w:p w:rsidR="007E51DD" w:rsidRPr="002A69B9" w:rsidRDefault="009F2C7B" w:rsidP="007E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17.04</w:t>
      </w:r>
      <w:bookmarkStart w:id="0" w:name="_GoBack"/>
      <w:bookmarkEnd w:id="0"/>
      <w:r w:rsidR="007E51DD" w:rsidRPr="002A69B9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.2020</w:t>
      </w:r>
    </w:p>
    <w:p w:rsidR="007E51DD" w:rsidRPr="002A69B9" w:rsidRDefault="007E51DD" w:rsidP="007E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r w:rsidRPr="002A69B9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Ведущий специалист по юридическим вопросам</w:t>
      </w:r>
    </w:p>
    <w:p w:rsidR="007E51DD" w:rsidRPr="002A69B9" w:rsidRDefault="007E51DD" w:rsidP="007E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r w:rsidRPr="002A69B9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Администрации сельского поселения Алябьевский                                         С.В. Сайкина</w:t>
      </w:r>
    </w:p>
    <w:p w:rsidR="007E51DD" w:rsidRPr="002A69B9" w:rsidRDefault="007E51DD" w:rsidP="007E51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1DD" w:rsidRDefault="007E51DD" w:rsidP="007E51DD"/>
    <w:p w:rsidR="007E51DD" w:rsidRDefault="007E51DD"/>
    <w:p w:rsidR="007E51DD" w:rsidRDefault="007E51DD"/>
    <w:p w:rsidR="007E51DD" w:rsidRDefault="007E51DD"/>
    <w:sectPr w:rsidR="007E51DD" w:rsidSect="00B4210A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ED"/>
    <w:rsid w:val="000728E8"/>
    <w:rsid w:val="00207BA3"/>
    <w:rsid w:val="00397FAF"/>
    <w:rsid w:val="007D32C3"/>
    <w:rsid w:val="007E51DD"/>
    <w:rsid w:val="00940A9D"/>
    <w:rsid w:val="00970822"/>
    <w:rsid w:val="009B2613"/>
    <w:rsid w:val="009C64C2"/>
    <w:rsid w:val="009F2C7B"/>
    <w:rsid w:val="00B4210A"/>
    <w:rsid w:val="00B62FED"/>
    <w:rsid w:val="00B7295C"/>
    <w:rsid w:val="00C644E6"/>
    <w:rsid w:val="00E6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2020-04-27T06:40:00Z</dcterms:created>
  <dcterms:modified xsi:type="dcterms:W3CDTF">2020-04-27T08:04:00Z</dcterms:modified>
</cp:coreProperties>
</file>