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E9" w:rsidRPr="00651B42" w:rsidRDefault="00FB7FE9" w:rsidP="00FB7FE9">
      <w:pPr>
        <w:shd w:val="clear" w:color="auto" w:fill="FFFFFF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AD68882" wp14:editId="033FB521">
            <wp:extent cx="664845" cy="949960"/>
            <wp:effectExtent l="0" t="0" r="1905" b="2540"/>
            <wp:docPr id="2" name="Рисунок 2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Советский район</w:t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Ханты-Мансийский автономный округ – Югра</w:t>
      </w:r>
    </w:p>
    <w:p w:rsidR="00FB7FE9" w:rsidRPr="00651B42" w:rsidRDefault="00FB7FE9" w:rsidP="00FB7FE9">
      <w:pPr>
        <w:jc w:val="center"/>
        <w:rPr>
          <w:rFonts w:ascii="Times New Roman" w:hAnsi="Times New Roman"/>
          <w:b/>
          <w:sz w:val="36"/>
          <w:szCs w:val="40"/>
        </w:rPr>
      </w:pPr>
      <w:r w:rsidRPr="00651B42">
        <w:rPr>
          <w:rFonts w:ascii="Times New Roman" w:hAnsi="Times New Roman"/>
          <w:b/>
          <w:sz w:val="36"/>
          <w:szCs w:val="40"/>
        </w:rPr>
        <w:t>Администрация сельского поселения Алябьевский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B7FE9" w:rsidRPr="00C52F01" w:rsidTr="004A2505">
        <w:trPr>
          <w:trHeight w:val="216"/>
        </w:trPr>
        <w:tc>
          <w:tcPr>
            <w:tcW w:w="9495" w:type="dxa"/>
            <w:tcBorders>
              <w:top w:val="double" w:sz="12" w:space="0" w:color="auto"/>
            </w:tcBorders>
          </w:tcPr>
          <w:p w:rsidR="00FB7FE9" w:rsidRPr="00C52F01" w:rsidRDefault="00FB7FE9" w:rsidP="004A2505">
            <w:pPr>
              <w:spacing w:line="240" w:lineRule="atLeast"/>
              <w:ind w:right="6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7FE9" w:rsidRPr="00C52F01" w:rsidRDefault="00FB7FE9" w:rsidP="004A250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rFonts w:ascii="Times New Roman" w:hAnsi="Times New Roman"/>
                <w:b/>
                <w:spacing w:val="60"/>
                <w:sz w:val="36"/>
                <w:szCs w:val="36"/>
              </w:rPr>
            </w:pPr>
            <w:r w:rsidRPr="00C52F01">
              <w:rPr>
                <w:rFonts w:ascii="Times New Roman" w:hAnsi="Times New Roman"/>
                <w:b/>
                <w:spacing w:val="60"/>
                <w:sz w:val="40"/>
                <w:szCs w:val="36"/>
              </w:rPr>
              <w:t>РАСПОРЯЖЕНИЕ</w:t>
            </w:r>
          </w:p>
        </w:tc>
      </w:tr>
    </w:tbl>
    <w:p w:rsidR="00FB7FE9" w:rsidRPr="007D3521" w:rsidRDefault="00FB7FE9" w:rsidP="00FB7FE9">
      <w:pPr>
        <w:rPr>
          <w:rFonts w:ascii="Times New Roman" w:hAnsi="Times New Roman"/>
          <w:sz w:val="24"/>
          <w:szCs w:val="24"/>
        </w:rPr>
      </w:pPr>
    </w:p>
    <w:p w:rsidR="00D7322C" w:rsidRDefault="00144E60" w:rsidP="00C2031F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CF1DEA">
        <w:rPr>
          <w:rFonts w:ascii="Times New Roman" w:hAnsi="Times New Roman" w:cs="Times New Roman"/>
          <w:sz w:val="24"/>
          <w:szCs w:val="24"/>
        </w:rPr>
        <w:t xml:space="preserve"> </w:t>
      </w:r>
      <w:r w:rsidR="008C6E7F">
        <w:rPr>
          <w:rFonts w:ascii="Times New Roman" w:hAnsi="Times New Roman" w:cs="Times New Roman"/>
          <w:sz w:val="24"/>
          <w:szCs w:val="24"/>
        </w:rPr>
        <w:t>29</w:t>
      </w:r>
      <w:proofErr w:type="gramEnd"/>
      <w:r w:rsidR="00A71B49"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»  </w:t>
      </w:r>
      <w:r w:rsidR="008C6E7F">
        <w:rPr>
          <w:rFonts w:ascii="Times New Roman" w:hAnsi="Times New Roman" w:cs="Times New Roman"/>
          <w:sz w:val="24"/>
          <w:szCs w:val="24"/>
        </w:rPr>
        <w:t>июл</w:t>
      </w:r>
      <w:r w:rsidR="00FE004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66B6E">
        <w:rPr>
          <w:rFonts w:ascii="Times New Roman" w:hAnsi="Times New Roman" w:cs="Times New Roman"/>
          <w:sz w:val="24"/>
          <w:szCs w:val="24"/>
        </w:rPr>
        <w:t>2</w:t>
      </w:r>
      <w:r w:rsidR="007F4500">
        <w:rPr>
          <w:rFonts w:ascii="Times New Roman" w:hAnsi="Times New Roman" w:cs="Times New Roman"/>
          <w:sz w:val="24"/>
          <w:szCs w:val="24"/>
        </w:rPr>
        <w:t>5</w:t>
      </w:r>
      <w:r w:rsidR="00C2031F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 w:rsidR="00F72D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66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F0E25">
        <w:rPr>
          <w:rFonts w:ascii="Times New Roman" w:hAnsi="Times New Roman" w:cs="Times New Roman"/>
          <w:sz w:val="24"/>
          <w:szCs w:val="24"/>
        </w:rPr>
        <w:t xml:space="preserve">    </w:t>
      </w:r>
      <w:r w:rsidR="00B24931">
        <w:rPr>
          <w:rFonts w:ascii="Times New Roman" w:hAnsi="Times New Roman" w:cs="Times New Roman"/>
          <w:sz w:val="24"/>
          <w:szCs w:val="24"/>
        </w:rPr>
        <w:t xml:space="preserve">   </w:t>
      </w:r>
      <w:r w:rsidR="00814054">
        <w:rPr>
          <w:rFonts w:ascii="Times New Roman" w:hAnsi="Times New Roman" w:cs="Times New Roman"/>
          <w:sz w:val="24"/>
          <w:szCs w:val="24"/>
        </w:rPr>
        <w:t xml:space="preserve"> </w:t>
      </w:r>
      <w:r w:rsidR="00FE0042">
        <w:rPr>
          <w:rFonts w:ascii="Times New Roman" w:hAnsi="Times New Roman" w:cs="Times New Roman"/>
          <w:sz w:val="24"/>
          <w:szCs w:val="24"/>
        </w:rPr>
        <w:t xml:space="preserve">  </w:t>
      </w:r>
      <w:r w:rsidR="00CF1DEA">
        <w:rPr>
          <w:rFonts w:ascii="Times New Roman" w:hAnsi="Times New Roman" w:cs="Times New Roman"/>
          <w:sz w:val="24"/>
          <w:szCs w:val="24"/>
        </w:rPr>
        <w:t xml:space="preserve">    </w:t>
      </w:r>
      <w:r w:rsidR="009E4EED">
        <w:rPr>
          <w:rFonts w:ascii="Times New Roman" w:hAnsi="Times New Roman" w:cs="Times New Roman"/>
          <w:sz w:val="24"/>
          <w:szCs w:val="24"/>
        </w:rPr>
        <w:t xml:space="preserve">   </w:t>
      </w:r>
      <w:r w:rsidR="0059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8C6E7F">
        <w:rPr>
          <w:rFonts w:ascii="Times New Roman" w:hAnsi="Times New Roman" w:cs="Times New Roman"/>
          <w:sz w:val="24"/>
          <w:szCs w:val="24"/>
        </w:rPr>
        <w:t>54</w:t>
      </w:r>
    </w:p>
    <w:p w:rsidR="00F72D6B" w:rsidRDefault="00F72D6B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2031F" w:rsidRPr="00C2031F" w:rsidRDefault="00C2031F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4054" w:rsidRPr="00814054" w:rsidRDefault="002F2FBB" w:rsidP="00A71B49">
      <w:pPr>
        <w:pStyle w:val="ConsPlusTitlePage"/>
        <w:ind w:right="4959"/>
        <w:jc w:val="both"/>
        <w:rPr>
          <w:rFonts w:ascii="Times New Roman" w:hAnsi="Times New Roman" w:cs="Times New Roman"/>
          <w:sz w:val="24"/>
          <w:szCs w:val="24"/>
        </w:rPr>
      </w:pPr>
      <w:r w:rsidRPr="00814054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bCs/>
          <w:sz w:val="24"/>
          <w:szCs w:val="24"/>
        </w:rPr>
        <w:t>в распоряжение Администрации сельского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.12.20</w:t>
      </w:r>
      <w:r w:rsidR="00536462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5975B0">
        <w:rPr>
          <w:rFonts w:ascii="Times New Roman" w:hAnsi="Times New Roman" w:cs="Times New Roman"/>
          <w:bCs/>
          <w:sz w:val="24"/>
          <w:szCs w:val="24"/>
        </w:rPr>
        <w:t>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66B6E" w:rsidRPr="009F1673">
        <w:rPr>
          <w:rFonts w:ascii="Times New Roman" w:hAnsi="Times New Roman" w:cs="Times New Roman"/>
          <w:bCs/>
          <w:sz w:val="24"/>
          <w:szCs w:val="24"/>
        </w:rPr>
        <w:t>Об утверждении план-графика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866B6E">
        <w:rPr>
          <w:rFonts w:ascii="Times New Roman" w:hAnsi="Times New Roman" w:cs="Times New Roman"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33378E" w:rsidRPr="009F167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2031F" w:rsidRDefault="00C2031F" w:rsidP="00814054">
      <w:pPr>
        <w:pStyle w:val="1"/>
        <w:spacing w:before="0" w:after="0"/>
        <w:ind w:right="5242"/>
        <w:jc w:val="both"/>
      </w:pPr>
    </w:p>
    <w:p w:rsidR="00B24931" w:rsidRDefault="00814054" w:rsidP="00814054">
      <w:pPr>
        <w:ind w:firstLine="0"/>
      </w:pPr>
      <w:r>
        <w:t xml:space="preserve">         </w:t>
      </w:r>
    </w:p>
    <w:p w:rsidR="00814054" w:rsidRDefault="00B24931" w:rsidP="008140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814054">
        <w:t xml:space="preserve"> </w:t>
      </w:r>
      <w:r w:rsidR="00340E16">
        <w:rPr>
          <w:rFonts w:ascii="Times New Roman" w:hAnsi="Times New Roman" w:cs="Times New Roman"/>
          <w:sz w:val="24"/>
          <w:szCs w:val="24"/>
        </w:rPr>
        <w:t xml:space="preserve"> В</w:t>
      </w:r>
      <w:r w:rsidR="00E16E6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FB7FE9">
        <w:rPr>
          <w:rFonts w:ascii="Times New Roman" w:hAnsi="Times New Roman" w:cs="Times New Roman"/>
          <w:sz w:val="24"/>
          <w:szCs w:val="24"/>
        </w:rPr>
        <w:t xml:space="preserve"> </w:t>
      </w:r>
      <w:r w:rsidR="00E16E6F">
        <w:rPr>
          <w:rFonts w:ascii="Times New Roman" w:hAnsi="Times New Roman" w:cs="Times New Roman"/>
          <w:sz w:val="24"/>
          <w:szCs w:val="24"/>
        </w:rPr>
        <w:t xml:space="preserve">с </w:t>
      </w:r>
      <w:r w:rsidR="00C2031F" w:rsidRPr="00C2031F">
        <w:rPr>
          <w:rFonts w:ascii="Times New Roman" w:hAnsi="Times New Roman" w:cs="Times New Roman"/>
          <w:sz w:val="24"/>
          <w:szCs w:val="24"/>
        </w:rPr>
        <w:t>Федеральн</w:t>
      </w:r>
      <w:r w:rsidR="00766BEF">
        <w:rPr>
          <w:rFonts w:ascii="Times New Roman" w:hAnsi="Times New Roman" w:cs="Times New Roman"/>
          <w:sz w:val="24"/>
          <w:szCs w:val="24"/>
        </w:rPr>
        <w:t>ым законом от 05.04.</w:t>
      </w:r>
      <w:r w:rsidR="009F78CD">
        <w:rPr>
          <w:rFonts w:ascii="Times New Roman" w:hAnsi="Times New Roman" w:cs="Times New Roman"/>
          <w:sz w:val="24"/>
          <w:szCs w:val="24"/>
        </w:rPr>
        <w:t>2013 г. №</w:t>
      </w:r>
      <w:r w:rsidR="00C50764">
        <w:rPr>
          <w:rFonts w:ascii="Times New Roman" w:hAnsi="Times New Roman" w:cs="Times New Roman"/>
          <w:sz w:val="24"/>
          <w:szCs w:val="24"/>
        </w:rPr>
        <w:t> 44-ФЗ «</w:t>
      </w:r>
      <w:r w:rsidR="00C2031F" w:rsidRPr="00C2031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C50764">
        <w:rPr>
          <w:rFonts w:ascii="Times New Roman" w:hAnsi="Times New Roman" w:cs="Times New Roman"/>
          <w:sz w:val="24"/>
          <w:szCs w:val="24"/>
        </w:rPr>
        <w:t xml:space="preserve">арственных и муниципальных нужд», </w:t>
      </w:r>
      <w:r w:rsidR="00814054" w:rsidRPr="008140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FE9">
        <w:rPr>
          <w:rFonts w:ascii="Times New Roman" w:hAnsi="Times New Roman" w:cs="Times New Roman"/>
          <w:sz w:val="24"/>
          <w:szCs w:val="24"/>
        </w:rPr>
        <w:t>У</w:t>
      </w:r>
      <w:r w:rsidR="00814054" w:rsidRPr="00814054">
        <w:rPr>
          <w:rFonts w:ascii="Times New Roman" w:hAnsi="Times New Roman" w:cs="Times New Roman"/>
          <w:sz w:val="24"/>
          <w:szCs w:val="24"/>
        </w:rPr>
        <w:t>ставом сельского поселения Алябьевский</w:t>
      </w:r>
      <w:r w:rsidR="00FB7FE9">
        <w:rPr>
          <w:rFonts w:ascii="Times New Roman" w:hAnsi="Times New Roman" w:cs="Times New Roman"/>
          <w:sz w:val="24"/>
          <w:szCs w:val="24"/>
        </w:rPr>
        <w:t>:</w:t>
      </w:r>
    </w:p>
    <w:p w:rsidR="0099220E" w:rsidRPr="00814054" w:rsidRDefault="0099220E" w:rsidP="0081405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bCs/>
          <w:sz w:val="24"/>
          <w:szCs w:val="24"/>
        </w:rPr>
        <w:t xml:space="preserve">Внести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 - график закупок товаров, работ, услуг для обеспечения муниципальных нужд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2F2FBB">
        <w:rPr>
          <w:rFonts w:ascii="Times New Roman" w:hAnsi="Times New Roman" w:cs="Times New Roman"/>
          <w:bCs/>
          <w:sz w:val="24"/>
          <w:szCs w:val="24"/>
        </w:rPr>
        <w:t>распоряжением Администрации сельс</w:t>
      </w:r>
      <w:r w:rsidR="00866B6E">
        <w:rPr>
          <w:rFonts w:ascii="Times New Roman" w:hAnsi="Times New Roman" w:cs="Times New Roman"/>
          <w:bCs/>
          <w:sz w:val="24"/>
          <w:szCs w:val="24"/>
        </w:rPr>
        <w:t>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 w:rsidRPr="002F2FBB">
        <w:rPr>
          <w:rFonts w:ascii="Times New Roman" w:hAnsi="Times New Roman" w:cs="Times New Roman"/>
          <w:bCs/>
          <w:sz w:val="24"/>
          <w:szCs w:val="24"/>
        </w:rPr>
        <w:t>.12.20</w:t>
      </w:r>
      <w:r w:rsidR="00AC26BA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года № 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 w:rsidR="006A0E52">
        <w:rPr>
          <w:rFonts w:ascii="Times New Roman" w:hAnsi="Times New Roman" w:cs="Times New Roman"/>
          <w:bCs/>
          <w:sz w:val="24"/>
          <w:szCs w:val="24"/>
        </w:rPr>
        <w:t xml:space="preserve"> (с изменениями и дополнениями от 16.01.2025 № 06</w:t>
      </w:r>
      <w:r w:rsidR="00206AB0">
        <w:rPr>
          <w:rFonts w:ascii="Times New Roman" w:hAnsi="Times New Roman" w:cs="Times New Roman"/>
          <w:bCs/>
          <w:sz w:val="24"/>
          <w:szCs w:val="24"/>
        </w:rPr>
        <w:t>, от 14.02.2025 № 17</w:t>
      </w:r>
      <w:r w:rsidR="008C6E7F">
        <w:rPr>
          <w:rFonts w:ascii="Times New Roman" w:hAnsi="Times New Roman" w:cs="Times New Roman"/>
          <w:bCs/>
          <w:sz w:val="24"/>
          <w:szCs w:val="24"/>
        </w:rPr>
        <w:t>, от 06.05.2025 № 33</w:t>
      </w:r>
      <w:r w:rsidR="006A0E52">
        <w:rPr>
          <w:rFonts w:ascii="Times New Roman" w:hAnsi="Times New Roman" w:cs="Times New Roman"/>
          <w:bCs/>
          <w:sz w:val="24"/>
          <w:szCs w:val="24"/>
        </w:rPr>
        <w:t>)</w:t>
      </w:r>
      <w:r w:rsidR="00C23B3C">
        <w:rPr>
          <w:rFonts w:ascii="Times New Roman" w:hAnsi="Times New Roman" w:cs="Times New Roman"/>
          <w:bCs/>
          <w:sz w:val="24"/>
          <w:szCs w:val="24"/>
        </w:rPr>
        <w:t>,</w:t>
      </w:r>
      <w:r w:rsidR="00A35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bCs/>
          <w:sz w:val="24"/>
          <w:szCs w:val="24"/>
        </w:rPr>
        <w:t>изложив</w:t>
      </w:r>
      <w:r w:rsidR="00B57502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 w:rsidRPr="002F2F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</w:rPr>
        <w:t>в новой редакции.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Разместить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Плане-графике закупок товаров, работ, услуг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Российской Федерации в информационно-телекоммуникационной сети «Интернет».</w:t>
      </w:r>
      <w:r w:rsidRPr="002F2FB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957E3D">
        <w:rPr>
          <w:rFonts w:ascii="Times New Roman" w:hAnsi="Times New Roman" w:cs="Times New Roman"/>
          <w:sz w:val="24"/>
          <w:szCs w:val="24"/>
        </w:rPr>
        <w:t>распоряжение</w:t>
      </w:r>
      <w:r w:rsidRPr="002F2FBB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:rsidR="00957E3D" w:rsidRPr="00957E3D" w:rsidRDefault="00957E3D" w:rsidP="00957E3D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7E3D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876034" w:rsidRP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99220E" w:rsidRPr="00876034" w:rsidRDefault="0099220E" w:rsidP="00876034">
      <w:pPr>
        <w:rPr>
          <w:rFonts w:ascii="Times New Roman" w:hAnsi="Times New Roman" w:cs="Times New Roman"/>
          <w:sz w:val="24"/>
          <w:szCs w:val="24"/>
        </w:rPr>
      </w:pPr>
    </w:p>
    <w:p w:rsidR="001A0552" w:rsidRDefault="001A0552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0E25" w:rsidRPr="00AF0E25" w:rsidRDefault="008C6E7F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И.о.г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>лав</w:t>
      </w:r>
      <w:r>
        <w:rPr>
          <w:rFonts w:ascii="Times New Roman" w:hAnsi="Times New Roman" w:cs="Times New Roman"/>
          <w:sz w:val="24"/>
          <w:szCs w:val="24"/>
          <w:lang w:eastAsia="en-US"/>
        </w:rPr>
        <w:t>ы</w:t>
      </w:r>
      <w:proofErr w:type="spellEnd"/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Алябьевский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B661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FA514E"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en-US"/>
        </w:rPr>
        <w:t>Н.М. Румянцева</w:t>
      </w:r>
    </w:p>
    <w:p w:rsidR="00876034" w:rsidRPr="00876034" w:rsidRDefault="00876034" w:rsidP="0087603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7322C" w:rsidRPr="00876034" w:rsidRDefault="00D7322C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sectPr w:rsidR="00605C3E" w:rsidRPr="00876034" w:rsidSect="00AF0E25">
      <w:pgSz w:w="11900" w:h="16800"/>
      <w:pgMar w:top="907" w:right="98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01443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A31EE3"/>
    <w:multiLevelType w:val="hybridMultilevel"/>
    <w:tmpl w:val="3912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2C"/>
    <w:rsid w:val="00013AB6"/>
    <w:rsid w:val="0002251D"/>
    <w:rsid w:val="00022AAE"/>
    <w:rsid w:val="0005239A"/>
    <w:rsid w:val="00053A1F"/>
    <w:rsid w:val="000559C9"/>
    <w:rsid w:val="00056FAB"/>
    <w:rsid w:val="00065489"/>
    <w:rsid w:val="00065CEB"/>
    <w:rsid w:val="0009630D"/>
    <w:rsid w:val="000A4B92"/>
    <w:rsid w:val="000B2BCE"/>
    <w:rsid w:val="000C1AF5"/>
    <w:rsid w:val="000C33AD"/>
    <w:rsid w:val="000D0781"/>
    <w:rsid w:val="000E05D9"/>
    <w:rsid w:val="000E44FF"/>
    <w:rsid w:val="001026AB"/>
    <w:rsid w:val="00103086"/>
    <w:rsid w:val="00107643"/>
    <w:rsid w:val="00120D8C"/>
    <w:rsid w:val="001239E5"/>
    <w:rsid w:val="00135932"/>
    <w:rsid w:val="00141190"/>
    <w:rsid w:val="0014212D"/>
    <w:rsid w:val="00143F86"/>
    <w:rsid w:val="00144E60"/>
    <w:rsid w:val="00162937"/>
    <w:rsid w:val="001657B0"/>
    <w:rsid w:val="00175238"/>
    <w:rsid w:val="0017669B"/>
    <w:rsid w:val="00176F89"/>
    <w:rsid w:val="001A0552"/>
    <w:rsid w:val="001B0757"/>
    <w:rsid w:val="001B6610"/>
    <w:rsid w:val="001C2E93"/>
    <w:rsid w:val="001D745A"/>
    <w:rsid w:val="001E644E"/>
    <w:rsid w:val="001E6991"/>
    <w:rsid w:val="001E6F7A"/>
    <w:rsid w:val="001F7159"/>
    <w:rsid w:val="00200685"/>
    <w:rsid w:val="00206AB0"/>
    <w:rsid w:val="00214865"/>
    <w:rsid w:val="002316BE"/>
    <w:rsid w:val="0025763D"/>
    <w:rsid w:val="0028297B"/>
    <w:rsid w:val="00293F77"/>
    <w:rsid w:val="00295C91"/>
    <w:rsid w:val="002C1915"/>
    <w:rsid w:val="002C5E8F"/>
    <w:rsid w:val="002D4CD7"/>
    <w:rsid w:val="002F2FBB"/>
    <w:rsid w:val="002F4F33"/>
    <w:rsid w:val="002F5735"/>
    <w:rsid w:val="002F72F2"/>
    <w:rsid w:val="00301833"/>
    <w:rsid w:val="00320870"/>
    <w:rsid w:val="003243DF"/>
    <w:rsid w:val="0033378E"/>
    <w:rsid w:val="00340E16"/>
    <w:rsid w:val="00344735"/>
    <w:rsid w:val="003520A6"/>
    <w:rsid w:val="003665FA"/>
    <w:rsid w:val="003764BF"/>
    <w:rsid w:val="0037674F"/>
    <w:rsid w:val="003A07E9"/>
    <w:rsid w:val="003B2639"/>
    <w:rsid w:val="003B3580"/>
    <w:rsid w:val="003B58D7"/>
    <w:rsid w:val="003C05D2"/>
    <w:rsid w:val="003D4516"/>
    <w:rsid w:val="003F5765"/>
    <w:rsid w:val="003F77BD"/>
    <w:rsid w:val="004131EB"/>
    <w:rsid w:val="004174C7"/>
    <w:rsid w:val="00424EEF"/>
    <w:rsid w:val="00445262"/>
    <w:rsid w:val="0045176D"/>
    <w:rsid w:val="00460706"/>
    <w:rsid w:val="00466C3C"/>
    <w:rsid w:val="00472A49"/>
    <w:rsid w:val="00477D53"/>
    <w:rsid w:val="004A6585"/>
    <w:rsid w:val="004C6EE1"/>
    <w:rsid w:val="004F419E"/>
    <w:rsid w:val="004F7037"/>
    <w:rsid w:val="00511107"/>
    <w:rsid w:val="00515BFC"/>
    <w:rsid w:val="00515DB7"/>
    <w:rsid w:val="005169F4"/>
    <w:rsid w:val="0052134E"/>
    <w:rsid w:val="00522C95"/>
    <w:rsid w:val="00536462"/>
    <w:rsid w:val="00540A76"/>
    <w:rsid w:val="005449B4"/>
    <w:rsid w:val="00551913"/>
    <w:rsid w:val="005543CB"/>
    <w:rsid w:val="0056025D"/>
    <w:rsid w:val="00560ECF"/>
    <w:rsid w:val="005638A3"/>
    <w:rsid w:val="00566B32"/>
    <w:rsid w:val="005975B0"/>
    <w:rsid w:val="005A7FDF"/>
    <w:rsid w:val="005C5DB1"/>
    <w:rsid w:val="005C75F5"/>
    <w:rsid w:val="005D5797"/>
    <w:rsid w:val="005E3FDB"/>
    <w:rsid w:val="005E534D"/>
    <w:rsid w:val="005E683A"/>
    <w:rsid w:val="005F5D01"/>
    <w:rsid w:val="00605C3E"/>
    <w:rsid w:val="006121A8"/>
    <w:rsid w:val="006164EB"/>
    <w:rsid w:val="006229D0"/>
    <w:rsid w:val="00624B5F"/>
    <w:rsid w:val="0063206F"/>
    <w:rsid w:val="006356CC"/>
    <w:rsid w:val="00642CDE"/>
    <w:rsid w:val="00643987"/>
    <w:rsid w:val="0064760D"/>
    <w:rsid w:val="00652320"/>
    <w:rsid w:val="006A0E52"/>
    <w:rsid w:val="006A4072"/>
    <w:rsid w:val="006A5BD0"/>
    <w:rsid w:val="006C311E"/>
    <w:rsid w:val="006C3D26"/>
    <w:rsid w:val="006D23B6"/>
    <w:rsid w:val="006D5E00"/>
    <w:rsid w:val="00703175"/>
    <w:rsid w:val="00703384"/>
    <w:rsid w:val="007171F7"/>
    <w:rsid w:val="007206D7"/>
    <w:rsid w:val="00734809"/>
    <w:rsid w:val="00740ADD"/>
    <w:rsid w:val="00744881"/>
    <w:rsid w:val="0075388D"/>
    <w:rsid w:val="00757C9C"/>
    <w:rsid w:val="00760749"/>
    <w:rsid w:val="00766BEF"/>
    <w:rsid w:val="0077145E"/>
    <w:rsid w:val="007716B1"/>
    <w:rsid w:val="007755C6"/>
    <w:rsid w:val="00775D09"/>
    <w:rsid w:val="00776C78"/>
    <w:rsid w:val="00780C32"/>
    <w:rsid w:val="0078278A"/>
    <w:rsid w:val="007A261C"/>
    <w:rsid w:val="007C6047"/>
    <w:rsid w:val="007F0130"/>
    <w:rsid w:val="007F4500"/>
    <w:rsid w:val="007F7226"/>
    <w:rsid w:val="0081234A"/>
    <w:rsid w:val="00814054"/>
    <w:rsid w:val="008275F7"/>
    <w:rsid w:val="00847A36"/>
    <w:rsid w:val="0085424D"/>
    <w:rsid w:val="00864775"/>
    <w:rsid w:val="00865C7B"/>
    <w:rsid w:val="00866B6E"/>
    <w:rsid w:val="00874305"/>
    <w:rsid w:val="00876034"/>
    <w:rsid w:val="00876D81"/>
    <w:rsid w:val="008913C3"/>
    <w:rsid w:val="00892894"/>
    <w:rsid w:val="008A3AC6"/>
    <w:rsid w:val="008B6655"/>
    <w:rsid w:val="008C1785"/>
    <w:rsid w:val="008C6E7F"/>
    <w:rsid w:val="008D5E6C"/>
    <w:rsid w:val="008D69BA"/>
    <w:rsid w:val="008D6E52"/>
    <w:rsid w:val="008F123B"/>
    <w:rsid w:val="008F24AD"/>
    <w:rsid w:val="008F2F2D"/>
    <w:rsid w:val="00937D7D"/>
    <w:rsid w:val="009445EB"/>
    <w:rsid w:val="00944817"/>
    <w:rsid w:val="00955F65"/>
    <w:rsid w:val="00957E3D"/>
    <w:rsid w:val="00961413"/>
    <w:rsid w:val="00965512"/>
    <w:rsid w:val="00972A6C"/>
    <w:rsid w:val="00977CE8"/>
    <w:rsid w:val="0099220E"/>
    <w:rsid w:val="009C1345"/>
    <w:rsid w:val="009C6D0C"/>
    <w:rsid w:val="009D032D"/>
    <w:rsid w:val="009E239F"/>
    <w:rsid w:val="009E46BB"/>
    <w:rsid w:val="009E4EED"/>
    <w:rsid w:val="009F78CD"/>
    <w:rsid w:val="00A0752F"/>
    <w:rsid w:val="00A12B4A"/>
    <w:rsid w:val="00A13CE0"/>
    <w:rsid w:val="00A166B4"/>
    <w:rsid w:val="00A22C33"/>
    <w:rsid w:val="00A2650B"/>
    <w:rsid w:val="00A33E0E"/>
    <w:rsid w:val="00A34E86"/>
    <w:rsid w:val="00A35889"/>
    <w:rsid w:val="00A3728E"/>
    <w:rsid w:val="00A52474"/>
    <w:rsid w:val="00A54308"/>
    <w:rsid w:val="00A71B49"/>
    <w:rsid w:val="00A861D5"/>
    <w:rsid w:val="00AA0153"/>
    <w:rsid w:val="00AC093D"/>
    <w:rsid w:val="00AC26BA"/>
    <w:rsid w:val="00AC381E"/>
    <w:rsid w:val="00AD007F"/>
    <w:rsid w:val="00AD2643"/>
    <w:rsid w:val="00AD2E23"/>
    <w:rsid w:val="00AD733D"/>
    <w:rsid w:val="00AF0E25"/>
    <w:rsid w:val="00B154B4"/>
    <w:rsid w:val="00B24931"/>
    <w:rsid w:val="00B36F2B"/>
    <w:rsid w:val="00B561D1"/>
    <w:rsid w:val="00B57502"/>
    <w:rsid w:val="00B62B6A"/>
    <w:rsid w:val="00B677D5"/>
    <w:rsid w:val="00B712A3"/>
    <w:rsid w:val="00B72825"/>
    <w:rsid w:val="00B72C9B"/>
    <w:rsid w:val="00B86C7B"/>
    <w:rsid w:val="00B97391"/>
    <w:rsid w:val="00BA729D"/>
    <w:rsid w:val="00BA7554"/>
    <w:rsid w:val="00BB09D7"/>
    <w:rsid w:val="00BB70A3"/>
    <w:rsid w:val="00BC0115"/>
    <w:rsid w:val="00BC2FBB"/>
    <w:rsid w:val="00BC3CEF"/>
    <w:rsid w:val="00BD51F4"/>
    <w:rsid w:val="00BE5391"/>
    <w:rsid w:val="00C02F4D"/>
    <w:rsid w:val="00C05A60"/>
    <w:rsid w:val="00C2031F"/>
    <w:rsid w:val="00C23B3C"/>
    <w:rsid w:val="00C27037"/>
    <w:rsid w:val="00C31E1A"/>
    <w:rsid w:val="00C323E9"/>
    <w:rsid w:val="00C42BA9"/>
    <w:rsid w:val="00C50764"/>
    <w:rsid w:val="00C644C5"/>
    <w:rsid w:val="00C679BE"/>
    <w:rsid w:val="00C72563"/>
    <w:rsid w:val="00C765ED"/>
    <w:rsid w:val="00C95D15"/>
    <w:rsid w:val="00CA69A2"/>
    <w:rsid w:val="00CB1F9D"/>
    <w:rsid w:val="00CB3CC1"/>
    <w:rsid w:val="00CD1382"/>
    <w:rsid w:val="00CF1DEA"/>
    <w:rsid w:val="00CF2274"/>
    <w:rsid w:val="00CF5F85"/>
    <w:rsid w:val="00D11FD7"/>
    <w:rsid w:val="00D2438F"/>
    <w:rsid w:val="00D243F4"/>
    <w:rsid w:val="00D31128"/>
    <w:rsid w:val="00D338A3"/>
    <w:rsid w:val="00D45C8C"/>
    <w:rsid w:val="00D7322C"/>
    <w:rsid w:val="00D9638B"/>
    <w:rsid w:val="00DA7933"/>
    <w:rsid w:val="00DB19D8"/>
    <w:rsid w:val="00DB5BD0"/>
    <w:rsid w:val="00DB73AB"/>
    <w:rsid w:val="00DC5E11"/>
    <w:rsid w:val="00DD1EAA"/>
    <w:rsid w:val="00DD4EA9"/>
    <w:rsid w:val="00DD68DE"/>
    <w:rsid w:val="00DF1DA9"/>
    <w:rsid w:val="00DF3A9C"/>
    <w:rsid w:val="00E12B24"/>
    <w:rsid w:val="00E16E6F"/>
    <w:rsid w:val="00E27605"/>
    <w:rsid w:val="00E309CB"/>
    <w:rsid w:val="00E346DB"/>
    <w:rsid w:val="00E378A5"/>
    <w:rsid w:val="00E41292"/>
    <w:rsid w:val="00E41D96"/>
    <w:rsid w:val="00E42FE9"/>
    <w:rsid w:val="00E430D1"/>
    <w:rsid w:val="00E64B09"/>
    <w:rsid w:val="00E86459"/>
    <w:rsid w:val="00E9086E"/>
    <w:rsid w:val="00E957EE"/>
    <w:rsid w:val="00E972B0"/>
    <w:rsid w:val="00E97BAB"/>
    <w:rsid w:val="00EA0FF4"/>
    <w:rsid w:val="00EB2288"/>
    <w:rsid w:val="00EB6E64"/>
    <w:rsid w:val="00EC0763"/>
    <w:rsid w:val="00EC2950"/>
    <w:rsid w:val="00EC441D"/>
    <w:rsid w:val="00EC4FC9"/>
    <w:rsid w:val="00ED2640"/>
    <w:rsid w:val="00ED3F63"/>
    <w:rsid w:val="00ED569E"/>
    <w:rsid w:val="00EF3B1E"/>
    <w:rsid w:val="00F14E5E"/>
    <w:rsid w:val="00F16DFF"/>
    <w:rsid w:val="00F34F31"/>
    <w:rsid w:val="00F355B0"/>
    <w:rsid w:val="00F35D30"/>
    <w:rsid w:val="00F45CA3"/>
    <w:rsid w:val="00F649F4"/>
    <w:rsid w:val="00F72D6B"/>
    <w:rsid w:val="00FA514E"/>
    <w:rsid w:val="00FB5766"/>
    <w:rsid w:val="00FB6B33"/>
    <w:rsid w:val="00FB7FE9"/>
    <w:rsid w:val="00FC2B91"/>
    <w:rsid w:val="00FE0042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C20CF-A735-4CAC-80DD-32547E5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Title"/>
    <w:basedOn w:val="a"/>
    <w:link w:val="affff"/>
    <w:uiPriority w:val="99"/>
    <w:qFormat/>
    <w:rsid w:val="00C2031F"/>
    <w:pPr>
      <w:widowControl/>
      <w:autoSpaceDE/>
      <w:autoSpaceDN/>
      <w:adjustRightInd/>
      <w:ind w:firstLine="0"/>
      <w:jc w:val="center"/>
    </w:pPr>
    <w:rPr>
      <w:b/>
      <w:bCs/>
      <w:sz w:val="24"/>
      <w:szCs w:val="24"/>
    </w:rPr>
  </w:style>
  <w:style w:type="character" w:customStyle="1" w:styleId="affff">
    <w:name w:val="Название Знак"/>
    <w:basedOn w:val="a0"/>
    <w:link w:val="afffe"/>
    <w:uiPriority w:val="99"/>
    <w:locked/>
    <w:rsid w:val="00C2031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5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ff0">
    <w:name w:val="Balloon Text"/>
    <w:basedOn w:val="a"/>
    <w:link w:val="affff1"/>
    <w:uiPriority w:val="99"/>
    <w:semiHidden/>
    <w:unhideWhenUsed/>
    <w:rsid w:val="00214865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214865"/>
    <w:rPr>
      <w:rFonts w:ascii="Tahoma" w:hAnsi="Tahoma" w:cs="Tahoma"/>
      <w:sz w:val="16"/>
      <w:szCs w:val="16"/>
    </w:rPr>
  </w:style>
  <w:style w:type="paragraph" w:customStyle="1" w:styleId="affff2">
    <w:name w:val="Знак Знак Знак Знак"/>
    <w:basedOn w:val="a"/>
    <w:rsid w:val="00AF0E2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ConsPlusTitlePage">
    <w:name w:val="ConsPlusTitlePage"/>
    <w:rsid w:val="0081405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fff3">
    <w:name w:val="List Paragraph"/>
    <w:basedOn w:val="a"/>
    <w:uiPriority w:val="34"/>
    <w:qFormat/>
    <w:rsid w:val="002F2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FIN</cp:lastModifiedBy>
  <cp:revision>3</cp:revision>
  <cp:lastPrinted>2023-05-17T09:48:00Z</cp:lastPrinted>
  <dcterms:created xsi:type="dcterms:W3CDTF">2025-05-06T10:27:00Z</dcterms:created>
  <dcterms:modified xsi:type="dcterms:W3CDTF">2025-07-29T10:49:00Z</dcterms:modified>
</cp:coreProperties>
</file>