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A0" w:rsidRDefault="009527A0" w:rsidP="009527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8020" cy="95440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A0" w:rsidRDefault="009527A0" w:rsidP="009527A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527A0" w:rsidRDefault="009527A0" w:rsidP="009527A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Советский район</w:t>
      </w:r>
    </w:p>
    <w:p w:rsidR="009527A0" w:rsidRDefault="009527A0" w:rsidP="009527A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Ханты-Мансийский автономный округ – Югра</w:t>
      </w:r>
    </w:p>
    <w:p w:rsidR="009527A0" w:rsidRDefault="009527A0" w:rsidP="009527A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9527A0" w:rsidRDefault="009527A0" w:rsidP="00952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tbl>
      <w:tblPr>
        <w:tblpPr w:leftFromText="180" w:rightFromText="180" w:bottomFromText="160" w:vertAnchor="text" w:horzAnchor="margin" w:tblpXSpec="center" w:tblpY="29"/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5"/>
      </w:tblGrid>
      <w:tr w:rsidR="009527A0" w:rsidTr="009527A0">
        <w:trPr>
          <w:trHeight w:val="216"/>
        </w:trPr>
        <w:tc>
          <w:tcPr>
            <w:tcW w:w="949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527A0" w:rsidRDefault="009527A0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527A0" w:rsidRDefault="009527A0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  <w:p w:rsidR="009527A0" w:rsidRPr="00826B61" w:rsidRDefault="009527A0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</w:pPr>
          </w:p>
        </w:tc>
      </w:tr>
    </w:tbl>
    <w:p w:rsidR="009527A0" w:rsidRDefault="009527A0" w:rsidP="009527A0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27A0" w:rsidRDefault="0019639F" w:rsidP="009527A0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«14 июля</w:t>
      </w:r>
      <w:r w:rsidR="009527A0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9527A0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527A0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171</w:t>
      </w:r>
    </w:p>
    <w:p w:rsidR="009527A0" w:rsidRDefault="009527A0" w:rsidP="009527A0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932" w:rsidRDefault="008A0932" w:rsidP="009527A0"/>
    <w:p w:rsidR="009527A0" w:rsidRDefault="009527A0" w:rsidP="008A0932">
      <w:pPr>
        <w:widowControl w:val="0"/>
        <w:autoSpaceDE w:val="0"/>
        <w:autoSpaceDN w:val="0"/>
        <w:adjustRightInd w:val="0"/>
        <w:spacing w:after="0" w:line="240" w:lineRule="auto"/>
        <w:ind w:right="4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7A0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8A09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б утверждении </w:t>
      </w:r>
      <w:r w:rsidR="008A09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8A0932" w:rsidRPr="00952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формирования резерва управленческих кадров для замещения </w:t>
      </w:r>
      <w:r w:rsidR="008A0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директора МБУ СКСОК «Авангард» с.п. Алябьевский </w:t>
      </w:r>
    </w:p>
    <w:p w:rsidR="009527A0" w:rsidRDefault="009527A0" w:rsidP="00952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577BF" w:rsidRDefault="002577BF" w:rsidP="00952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7BF" w:rsidRDefault="002577BF" w:rsidP="009527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7A0" w:rsidRPr="009527A0" w:rsidRDefault="009527A0" w:rsidP="009527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7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Ханты-Мансийского автономного округа-Югры от 30.12.2008 N 172-оз "О резервах управленческих кадров в Ханты-Мансийском автономном округе-Югре", в целях совершенствован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деятельности подведомственного муниципального бюджетного учреждения А</w:t>
      </w:r>
      <w:r w:rsidRPr="00952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Алябьевский</w:t>
      </w:r>
      <w:r w:rsidRPr="009527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оптимизации системы подбора и расстановки рук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оводящих кадров:</w:t>
      </w:r>
    </w:p>
    <w:p w:rsidR="009527A0" w:rsidRDefault="008A0932" w:rsidP="008A0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9527A0" w:rsidRPr="00952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формирования резерва управленческих кадров для замещения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директора МБУ СКСОК «Авангард» с.п. Алябьевский согласно приложению к настоящему постановлению. </w:t>
      </w:r>
    </w:p>
    <w:p w:rsidR="009527A0" w:rsidRDefault="009527A0" w:rsidP="0095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периодическом издании органов местного самоуправления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9527A0" w:rsidRDefault="009527A0" w:rsidP="0095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9527A0" w:rsidRDefault="009527A0" w:rsidP="009527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выполнением постановления оставляю за собой.</w:t>
      </w:r>
    </w:p>
    <w:p w:rsidR="009527A0" w:rsidRDefault="009527A0" w:rsidP="00952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658" w:rsidRDefault="00615658" w:rsidP="00952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7A0" w:rsidRDefault="009527A0" w:rsidP="009527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Глава сельского поселения Алябьевский                          </w:t>
      </w:r>
      <w:r w:rsidR="005D79F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А.А. Кудрина </w:t>
      </w:r>
    </w:p>
    <w:p w:rsidR="00A923BD" w:rsidRDefault="00A923BD"/>
    <w:p w:rsidR="009527A0" w:rsidRDefault="009527A0"/>
    <w:p w:rsidR="009527A0" w:rsidRDefault="009527A0"/>
    <w:p w:rsidR="00826B61" w:rsidRDefault="00826B61"/>
    <w:p w:rsidR="008A0932" w:rsidRDefault="008A0932"/>
    <w:p w:rsidR="008A0932" w:rsidRDefault="008A0932"/>
    <w:p w:rsidR="009527A0" w:rsidRPr="00204918" w:rsidRDefault="009527A0" w:rsidP="002627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04918">
        <w:rPr>
          <w:rFonts w:ascii="Times New Roman" w:hAnsi="Times New Roman" w:cs="Times New Roman"/>
          <w:sz w:val="20"/>
          <w:szCs w:val="20"/>
        </w:rPr>
        <w:t>Приложение</w:t>
      </w:r>
      <w:r w:rsidR="008A0932" w:rsidRPr="00204918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527A0" w:rsidRPr="00204918" w:rsidRDefault="009527A0" w:rsidP="002627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04918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527A0" w:rsidRPr="00204918" w:rsidRDefault="009527A0" w:rsidP="002627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04918">
        <w:rPr>
          <w:rFonts w:ascii="Times New Roman" w:hAnsi="Times New Roman" w:cs="Times New Roman"/>
          <w:sz w:val="20"/>
          <w:szCs w:val="20"/>
        </w:rPr>
        <w:t>сельского поселения Алябьевский</w:t>
      </w:r>
    </w:p>
    <w:p w:rsidR="009527A0" w:rsidRPr="00204918" w:rsidRDefault="00822635" w:rsidP="0026278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«14</w:t>
      </w:r>
      <w:r w:rsidR="009527A0" w:rsidRPr="00204918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июля</w:t>
      </w:r>
      <w:r w:rsidR="009527A0" w:rsidRPr="00204918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22</w:t>
      </w:r>
      <w:r w:rsidR="009527A0" w:rsidRPr="00204918">
        <w:rPr>
          <w:rFonts w:ascii="Times New Roman" w:hAnsi="Times New Roman" w:cs="Times New Roman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z w:val="20"/>
          <w:szCs w:val="20"/>
        </w:rPr>
        <w:t>171</w:t>
      </w:r>
    </w:p>
    <w:p w:rsidR="0026278D" w:rsidRPr="00204918" w:rsidRDefault="0026278D" w:rsidP="00262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78D" w:rsidRPr="00204918" w:rsidRDefault="0026278D" w:rsidP="00262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78D" w:rsidRPr="00204918" w:rsidRDefault="0026278D" w:rsidP="002627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78D" w:rsidRPr="00204918" w:rsidRDefault="0026278D" w:rsidP="008A09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932" w:rsidRPr="00204918" w:rsidRDefault="008A0932" w:rsidP="008A09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порядке формирования резерва управленческих кадров для замещения должности директора МБУ СКСОК «Авангард» с.п. Алябьевский</w:t>
      </w:r>
    </w:p>
    <w:p w:rsidR="008A0932" w:rsidRPr="0061565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932" w:rsidRPr="00615658" w:rsidRDefault="00204918" w:rsidP="0020491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Положение о порядке формирования резерва управленческих кадров для замещения должности директора МБУ СКСОК «Авангард» с.п. Алябьевский (далее-Положение) разработано в целях повышения эффективности муниципального управления и определяет: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принципы формирования резерва управленческих кадров для замещения целевых управленческих должностей в МБУ СКСОК «Авангард» с.п. Алябьевский (далее-резерв управленческих кадров);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формирования резерва управленческих кадров.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Основными задачами формирования резерва управленческих кадров являются: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МБУ СКСОК «Авангард» с.п. Алябьевский  руководящими кадрами, обладающими высоким уровнем профессионализма;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качества подбора и расстановки кадров;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стабильной и бесперебойной работы МБУ СКСОК «Авангард» с.п. Алябьевский;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оперативное замещение вакантных должностей.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Принципами формирования резерва управленческих кадров являются:</w:t>
      </w:r>
    </w:p>
    <w:p w:rsidR="008A0932" w:rsidRPr="00204918" w:rsidRDefault="008A0932" w:rsidP="008624A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единство подходов к формированию требований и критериев отбора лиц, включенных в резервы управленческих кадров, к их подготовке и личностно-профессиональному развитию, направлениям и способам эффективной реализации резервов управленческих кадров;</w:t>
      </w:r>
    </w:p>
    <w:p w:rsidR="008A0932" w:rsidRPr="00204918" w:rsidRDefault="008A0932" w:rsidP="008624A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добровольность включения в резерв управленческих кадров;</w:t>
      </w:r>
    </w:p>
    <w:p w:rsidR="008A0932" w:rsidRPr="00204918" w:rsidRDefault="008A0932" w:rsidP="008624A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комплексный подход к оценке личностно-профессиональных ресурсов лиц, включенных в резервы управленческих кадров,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развития;</w:t>
      </w:r>
    </w:p>
    <w:p w:rsidR="008A0932" w:rsidRPr="00204918" w:rsidRDefault="008A0932" w:rsidP="008624A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доступность информации о формировании резерва управленческих кадров;</w:t>
      </w:r>
    </w:p>
    <w:p w:rsidR="008A0932" w:rsidRPr="00204918" w:rsidRDefault="008A0932" w:rsidP="0061565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эффективность использования </w:t>
      </w:r>
      <w:r w:rsidR="0061565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резервов управленческих кадров.</w:t>
      </w:r>
    </w:p>
    <w:p w:rsidR="008A0932" w:rsidRPr="0061565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A0932" w:rsidRPr="00615658" w:rsidRDefault="004B2F8A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2.</w:t>
      </w:r>
      <w:r w:rsidR="008A0932"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Требования к участникам конкурса для включения в резерв управленческих кадров </w:t>
      </w:r>
    </w:p>
    <w:p w:rsidR="008A0932" w:rsidRPr="00615658" w:rsidRDefault="008A0932" w:rsidP="0061565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резерв управленческих кадров могут включаться граждане, достигшие возраста 18 лет, владеющие государственным языком Российской Федерации, изъявившие желание участвовать в конкурсе для включения в резерв управленческих кадров и успешно его прошедшие, соответствующие квалификационным требованиям, предъявл</w:t>
      </w:r>
      <w:r w:rsidR="004B2F8A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яемым к должностям руководителя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B2F8A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МБУ СКСОК «Авангард» с.п. Алябьевский,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способных по своим деловым, личностным, морально-этическим качествам осуществлять</w:t>
      </w:r>
      <w:r w:rsidR="006156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профессиональную деятельность.</w:t>
      </w:r>
    </w:p>
    <w:p w:rsidR="008A0932" w:rsidRPr="0061565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A0932" w:rsidRPr="00615658" w:rsidRDefault="004B2F8A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3</w:t>
      </w:r>
      <w:r w:rsidR="008A0932"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Порядок формирования резерва управленческих кадров </w:t>
      </w:r>
    </w:p>
    <w:p w:rsidR="008A0932" w:rsidRPr="00204918" w:rsidRDefault="008A0932" w:rsidP="004B2F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3.1. Резерв упр</w:t>
      </w:r>
      <w:r w:rsidR="0061565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авленческих кадров руководителей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B2F8A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 часть</w:t>
      </w:r>
      <w:r w:rsidR="004B2F8A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 сводного кадрового резерва А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дминистрации </w:t>
      </w:r>
      <w:r w:rsidR="004B2F8A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Алябьевский.</w:t>
      </w:r>
    </w:p>
    <w:p w:rsidR="008A0932" w:rsidRPr="00204918" w:rsidRDefault="008A0932" w:rsidP="004B2F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Резерв управленческих кадров формируется на конкурсной основе.</w:t>
      </w:r>
    </w:p>
    <w:p w:rsidR="008A0932" w:rsidRPr="00204918" w:rsidRDefault="004B2F8A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</w:t>
      </w:r>
      <w:r w:rsidR="008A093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Для проведения конкурсов для включения в резерв управленческих кадров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распоряжением Администрации сельского поселения Алябьевский образуется </w:t>
      </w:r>
      <w:r w:rsidR="008A093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конкурсная комиссия (далее - Комиссия), действующая на постоянной основе.</w:t>
      </w:r>
    </w:p>
    <w:p w:rsidR="008A0932" w:rsidRPr="00204918" w:rsidRDefault="008A0932" w:rsidP="004B2F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4B2F8A" w:rsidRPr="00615658" w:rsidRDefault="004B2F8A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</w:t>
      </w:r>
      <w:r w:rsidR="008A0932"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Порядок объявления о проведении конкурса для включения </w:t>
      </w:r>
    </w:p>
    <w:p w:rsidR="008A0932" w:rsidRPr="0061565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в резерв управленческих кадров 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 Конкурс для включения в резерв управленческих кадров (далее - Конкурс) объявляется по </w:t>
      </w:r>
      <w:r w:rsidR="00D51FD5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распоряжению Администрации сельского поселения Алябьевский.</w:t>
      </w:r>
    </w:p>
    <w:p w:rsidR="008A0932" w:rsidRPr="00204918" w:rsidRDefault="008A0932" w:rsidP="0020491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 Объявление о проведении Конкурса размещается на официальном сайте </w:t>
      </w:r>
      <w:r w:rsidR="00D51FD5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сельского поселения Алябьевский в сети Интернет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 позднее чем за </w:t>
      </w:r>
      <w:r w:rsid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20 дней до даты его проведения.</w:t>
      </w:r>
    </w:p>
    <w:p w:rsidR="008A0932" w:rsidRPr="00204918" w:rsidRDefault="008A0932" w:rsidP="00D51FD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 В объявлении о проведении Конкурса указываются следующие сведения:</w:t>
      </w:r>
    </w:p>
    <w:p w:rsidR="008A0932" w:rsidRPr="00204918" w:rsidRDefault="008A0932" w:rsidP="00D51FD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4.3.1. Дата, место и время проведения Конкурса.</w:t>
      </w:r>
    </w:p>
    <w:p w:rsidR="008A0932" w:rsidRPr="00204918" w:rsidRDefault="00D51FD5" w:rsidP="00D51FD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4.3.2. Наименование должности</w:t>
      </w:r>
      <w:r w:rsidR="00F831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руководителя</w:t>
      </w:r>
      <w:r w:rsidR="008A093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МБУ СКСОК «Авангард» с.п. Алябьевский</w:t>
      </w:r>
      <w:r w:rsidR="008A093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которые формируется резерв управленческих кадров.</w:t>
      </w:r>
    </w:p>
    <w:p w:rsidR="008A0932" w:rsidRPr="00204918" w:rsidRDefault="008A0932" w:rsidP="00D51FD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4.3.3. Квалификационные требования, предъявляемые к кандидату, претендующему на включение в резерв управленческих кадров.</w:t>
      </w:r>
    </w:p>
    <w:p w:rsidR="008A0932" w:rsidRPr="00204918" w:rsidRDefault="008A0932" w:rsidP="00D51FD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4.3.4. Дата начала и окончания, место и время приема документов.</w:t>
      </w:r>
    </w:p>
    <w:p w:rsidR="008A0932" w:rsidRPr="00204918" w:rsidRDefault="008A0932" w:rsidP="00D51FD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4.3.5. Перечень документов, необходимых для участия в Конкурсе.</w:t>
      </w:r>
    </w:p>
    <w:p w:rsidR="008A0932" w:rsidRPr="00204918" w:rsidRDefault="008A0932" w:rsidP="00D51FD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4.3.6. Сведения об организаторе Конкурса (адрес, номер кабинета, номер телефона контактного лица).</w:t>
      </w:r>
    </w:p>
    <w:p w:rsidR="008A0932" w:rsidRPr="00204918" w:rsidRDefault="008A0932" w:rsidP="00D51FD5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4.3.7. Форма конкурсного испытания.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 Прием документов на участие в Конкурсе осуществляется в течение 21 дня с момента опубликования объявления.</w:t>
      </w:r>
    </w:p>
    <w:p w:rsidR="008A0932" w:rsidRPr="0061565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8A0932" w:rsidRPr="00615658" w:rsidRDefault="00966BB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5</w:t>
      </w:r>
      <w:r w:rsidR="008A0932"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Порядок представления документов для участия в Конкурсе </w:t>
      </w:r>
    </w:p>
    <w:p w:rsidR="008A0932" w:rsidRPr="00204918" w:rsidRDefault="008A0932" w:rsidP="00966B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5.1. Кандидат, изъявивший желание участвовать в Конкурсе, лично, посредством направления по почте представляет в </w:t>
      </w:r>
      <w:r w:rsidR="00966BB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Администрацию сельского поселения Алябьевский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8A0932" w:rsidRPr="00204918" w:rsidRDefault="008A0932" w:rsidP="00966B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5.1.1. Заявление об участии в Конкурсе (приложение 1 к Положению).</w:t>
      </w:r>
    </w:p>
    <w:p w:rsidR="008A0932" w:rsidRPr="00204918" w:rsidRDefault="008A0932" w:rsidP="00966B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5.1.2. Заполненный и подписанный личный листок по учету кадров с цветной фотографией формата 3x4 (приложение 2 к Положению)</w:t>
      </w:r>
    </w:p>
    <w:p w:rsidR="008A0932" w:rsidRPr="00204918" w:rsidRDefault="008A0932" w:rsidP="00966B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5.1.3. Согласие на обработку персональных данных (приложение 3 к Положению).</w:t>
      </w:r>
    </w:p>
    <w:p w:rsidR="008A0932" w:rsidRPr="00204918" w:rsidRDefault="008A0932" w:rsidP="00966B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5.1.4. Копию паспорта со всеми листами, имеющими отметки или заменяющего его документа (оригинал соответствующего документа предъявляется лично по прибытии на конкурс).</w:t>
      </w:r>
    </w:p>
    <w:p w:rsidR="008A0932" w:rsidRPr="00204918" w:rsidRDefault="008A0932" w:rsidP="00966B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5.1.5. Копии документов об образовании и о квалификации, дополнительном профессиональном образовании (по желанию кандидата), присвоении ученой степени, ученого звания (при наличии), заверенные нотариально или кадровой службой по месту работы (службы).</w:t>
      </w:r>
    </w:p>
    <w:p w:rsidR="008A0932" w:rsidRPr="00204918" w:rsidRDefault="008A0932" w:rsidP="00966B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5.1.6. Копию трудовой книжки, иные документы, подтверждающие трудовую (служебную) деятельность, заверенные нотариально или кадровой службой по месту работы (службы).</w:t>
      </w:r>
    </w:p>
    <w:p w:rsidR="008A0932" w:rsidRPr="00204918" w:rsidRDefault="008A0932" w:rsidP="00966B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5.1.7. Копии документов воинского учета - для граждан, пребывающих в запасе, и лиц, подлежащих призыву на военную службу, заверенные нотариально или кадровыми службами по месту работы (службы).</w:t>
      </w:r>
    </w:p>
    <w:p w:rsidR="008A0932" w:rsidRPr="00204918" w:rsidRDefault="008A0932" w:rsidP="00966B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5.2. Претендент по желанию может представить другие документы, характеризующие его профессиональную подготовку: рекомендательные письма, характеристику с места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работы, документы об участии в различных конкурсах на лучшего по профессии, о результатах научной деятельности, о наличии наград, званий и т.п. Указанные документы представляются в виде копий (с представлением оригиналов для сверки).</w:t>
      </w:r>
    </w:p>
    <w:p w:rsidR="008A0932" w:rsidRPr="00204918" w:rsidRDefault="008A0932" w:rsidP="00966B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5.3. Поступившие документы кандидатов, предусмотренные пунктом 5.1 раздела </w:t>
      </w:r>
      <w:r w:rsidR="00966BB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настоящего Порядка, </w:t>
      </w:r>
      <w:r w:rsidR="00966BB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регистрируются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66BB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специалистом Администрации сельского поселения Алябьевский, ответственным за регистрацию входящей документации,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день их поступления.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5.4. Несвоевременное представление кандидатом документов, представление документов не в полном объеме или с нарушением требований, предъявляемых к оформлению документов, содержащих исправления, а также по истечении установленного срока является основанием для отказа кандидату в приеме документов.</w:t>
      </w:r>
    </w:p>
    <w:p w:rsidR="008A0932" w:rsidRPr="0061565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8A0932" w:rsidRPr="00615658" w:rsidRDefault="00966BB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</w:t>
      </w:r>
      <w:r w:rsidR="008A0932"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Порядок проведения Конкурса </w:t>
      </w:r>
    </w:p>
    <w:p w:rsidR="008A0932" w:rsidRPr="00204918" w:rsidRDefault="008A0932" w:rsidP="009314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6.1. Конкурс включает в себя проведение конкурсных процедур, в том числе оценку профессионального уровня кандидатов, их соответствия квалификационным требованиям, предъявляемым к должностям, на которые формируется резерв управленческих кадров, деловым и личностным качествам, иным требованиям.</w:t>
      </w:r>
    </w:p>
    <w:p w:rsidR="008A0932" w:rsidRPr="00204918" w:rsidRDefault="008A0932" w:rsidP="009314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6.2. Конкурс проводится в два этапа:</w:t>
      </w:r>
    </w:p>
    <w:p w:rsidR="008A0932" w:rsidRPr="00204918" w:rsidRDefault="008A0932" w:rsidP="009314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 этап - конкурс документов;</w:t>
      </w:r>
    </w:p>
    <w:p w:rsidR="008A0932" w:rsidRPr="00204918" w:rsidRDefault="008A0932" w:rsidP="009314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2 этап - конкурсное испытание.</w:t>
      </w:r>
    </w:p>
    <w:p w:rsidR="008A0932" w:rsidRPr="00204918" w:rsidRDefault="008A0932" w:rsidP="009314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6.3. Первый этап состоит в привлечении кандидатов к участию в Конкурсе,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документов.</w:t>
      </w:r>
    </w:p>
    <w:p w:rsidR="008A0932" w:rsidRPr="00204918" w:rsidRDefault="008A0932" w:rsidP="00F831D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кандидата, в случае несоответствия квалификационным требованиям или установления в ходе проверки обстоятельств, препятствующих в соответствии с законодательством Российской Федерации и Ханты-Мансийского автономного округа - Югры включению кандидата </w:t>
      </w:r>
      <w:r w:rsidR="00F83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резерв управленческих кадров.</w:t>
      </w:r>
    </w:p>
    <w:p w:rsidR="008A0932" w:rsidRPr="00204918" w:rsidRDefault="008A0932" w:rsidP="009314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результатам первого этапа Конкурса оформляется протокол, в котором фиксируется принятое Комиссией решение о допуске кандидатов к участию во втором этапе Конкурсе либо об отказе от участия.</w:t>
      </w:r>
    </w:p>
    <w:p w:rsidR="008A0932" w:rsidRPr="00204918" w:rsidRDefault="008A0932" w:rsidP="009314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Кандидату, допущенному к участию во втором этапе Конкурса, направляется уведомление о дате, месте и времени проведения второго этапа Конкурса в течение 5 рабочих дней после проведения первого этапа конкурса (приложение 4 к Положению).</w:t>
      </w:r>
    </w:p>
    <w:p w:rsidR="008A0932" w:rsidRPr="00204918" w:rsidRDefault="008A0932" w:rsidP="009314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Кандидату, не допущенному к участию во втором этапе конкурса, направляется уведомление о принятом решении, с указанием причины.</w:t>
      </w:r>
    </w:p>
    <w:p w:rsidR="008A0932" w:rsidRPr="00204918" w:rsidRDefault="008A0932" w:rsidP="009314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6.4. Второй этап Конкурса проводится при наличии не менее одного кандидата, соответствующего установленным требованиям</w:t>
      </w:r>
      <w:r w:rsidR="00931401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A0932" w:rsidRPr="00204918" w:rsidRDefault="008A0932" w:rsidP="009314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6.5. При проведении второго этапа Конкурса Комиссией осуществляется оценка профессионального уровня кандидатов, уровня знаний правовых актов Российской Федерации, Ханты-Мансийского автономного округа - Югры, органов местного самоуправления в соответствующей сфере деятельности; знания в смежных областях, важных для успешного руководства (экономика, финансы, менеджмент, юриспруденция и др.); владение современными методами и технологиями управления; наличие навыков стратегического планирования управленческой деятельности, системного подхода к решению задач, ведения деловых переговоров, публичных выступлений.</w:t>
      </w:r>
    </w:p>
    <w:p w:rsidR="008A0932" w:rsidRPr="00204918" w:rsidRDefault="008A0932" w:rsidP="009314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6.6. Конкурсные испытания могут проводиться в следующих формах:</w:t>
      </w:r>
    </w:p>
    <w:p w:rsidR="008A0932" w:rsidRPr="00204918" w:rsidRDefault="008A0932" w:rsidP="009314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тестирование;</w:t>
      </w:r>
    </w:p>
    <w:p w:rsidR="008A0932" w:rsidRPr="00204918" w:rsidRDefault="008A0932" w:rsidP="009314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собеседование;</w:t>
      </w:r>
    </w:p>
    <w:p w:rsidR="008A0932" w:rsidRPr="00204918" w:rsidRDefault="008A0932" w:rsidP="009314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выступление с докладом по заданной теме.</w:t>
      </w:r>
    </w:p>
    <w:p w:rsidR="008A0932" w:rsidRPr="00204918" w:rsidRDefault="008A0932" w:rsidP="009314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Форму конкурсного испытания определяет Комиссия.</w:t>
      </w:r>
    </w:p>
    <w:p w:rsidR="008A0932" w:rsidRPr="00204918" w:rsidRDefault="008A0932" w:rsidP="0093140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6.7. В случае проведения Конкурса в форме тестирования Комиссия утверждает тест. Тест выдается претенденту непосредственно перед конкурсным испытанием. Тест должен содержать не менее 20 вопросов.</w:t>
      </w:r>
    </w:p>
    <w:p w:rsidR="008A0932" w:rsidRPr="00204918" w:rsidRDefault="008A0932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6.8. Итоги выполнения конкурсного испытания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оцениваются следующим образом:</w:t>
      </w:r>
    </w:p>
    <w:p w:rsidR="008A0932" w:rsidRPr="00204918" w:rsidRDefault="008A0932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проведении тестирования - по количеству баллов теста, набранных претендентами, каждый правильный ответ равен 1 баллу. Победителями признаются кандидаты, набравшие не менее половины максимальн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возможного количества баллов;</w:t>
      </w:r>
    </w:p>
    <w:p w:rsidR="008A0932" w:rsidRPr="00204918" w:rsidRDefault="008A0932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проведении собеседования - по количеству баллов, набранных претендентами. Каждый член Комиссии, участвующий в заседании, выставляет оценку по итогам собеседования. Максимальная оценка 5 баллов. Победителями признаются кандидаты, которые набрал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наибольшее количество баллов;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выступлении с докладом по заданной теме - посредством проставления членом Комиссии баллов в пределах пятибалльной шкалы за выступление.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2B4279"/>
          <w:sz w:val="24"/>
          <w:szCs w:val="24"/>
          <w:lang w:eastAsia="ru-RU"/>
        </w:rPr>
      </w:pPr>
    </w:p>
    <w:p w:rsidR="008A0932" w:rsidRPr="00615658" w:rsidRDefault="00577B57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615658"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  <w:t xml:space="preserve"> </w:t>
      </w:r>
      <w:r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7</w:t>
      </w:r>
      <w:r w:rsidR="008A0932"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Определение победителя Конкурса </w:t>
      </w:r>
    </w:p>
    <w:p w:rsidR="008A0932" w:rsidRPr="00204918" w:rsidRDefault="008A0932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7.1. На заседании Комиссии секретарем ведется протокол, которым оформляются результа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 Конкурса и решения Комиссии.</w:t>
      </w:r>
    </w:p>
    <w:p w:rsidR="008A0932" w:rsidRPr="00204918" w:rsidRDefault="008A0932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7.2. Комиссия путем открытого голосования простым большинством голосов присутствующих на ее заседании членов, в отсутствии кандидатов принимае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решение:</w:t>
      </w:r>
    </w:p>
    <w:p w:rsidR="008A0932" w:rsidRPr="00204918" w:rsidRDefault="008A0932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7.2.1. Включить кандидата 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резерв управленческих кадров.</w:t>
      </w:r>
    </w:p>
    <w:p w:rsidR="008A0932" w:rsidRPr="00204918" w:rsidRDefault="008A0932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7.2.2. Отказать кандидату во включении 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резерв управленческих кадров.</w:t>
      </w:r>
    </w:p>
    <w:p w:rsidR="008A0932" w:rsidRPr="00204918" w:rsidRDefault="008A0932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7.3. При равенстве голосов членов Комиссии решающим являет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голос председателя Комиссии.</w:t>
      </w:r>
    </w:p>
    <w:p w:rsidR="008A0932" w:rsidRPr="00204918" w:rsidRDefault="008A0932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7.4. В случае если кандидат, независимо от причин, не прибыл для участия в Конкурсе, по решению Комиссии он п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ризнается не прошедшим Конкурс.</w:t>
      </w:r>
    </w:p>
    <w:p w:rsidR="008A0932" w:rsidRPr="00204918" w:rsidRDefault="008A0932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7.5. Протокол подписывается председателем, заместителем, секретарем и членами Комиссии в течение 2 рабочих дней со дня проведения Конкурса и является основанием для подготовки 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распоряжения Администрации сельского поселения Алябьевский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включении кандидата 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резерв управленческих кадров.</w:t>
      </w:r>
    </w:p>
    <w:p w:rsidR="008A0932" w:rsidRPr="00204918" w:rsidRDefault="00577B57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Распоряжение Администрации сельского поселения Алябьевский</w:t>
      </w:r>
      <w:r w:rsidR="008A093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включении кандидата в резерв управленческих кадров издается в течение 10 рабочих дн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 со дня подписания протокола.</w:t>
      </w:r>
    </w:p>
    <w:p w:rsidR="008A0932" w:rsidRPr="00204918" w:rsidRDefault="008A0932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7.6. Информация об итогах Конкурса в течение 15 рабочих дней со дня подписания протокола размещается на официальном сайте 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сельского поселения Алябьевский в сети Интернет. </w:t>
      </w:r>
    </w:p>
    <w:p w:rsidR="008A0932" w:rsidRPr="00204918" w:rsidRDefault="008A0932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7.7. 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сельского поселения Алябьевский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15 рабочих дней с даты подписания протокола в письменной форме сообщает его результаты кандид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атам, участвовавшим в Конкурсе.</w:t>
      </w:r>
    </w:p>
    <w:p w:rsidR="008A0932" w:rsidRPr="00204918" w:rsidRDefault="008A0932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7.8. Комиссия признает Конкурс несо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стоявшимся в следующих случаях:</w:t>
      </w:r>
    </w:p>
    <w:p w:rsidR="008A0932" w:rsidRPr="00204918" w:rsidRDefault="008A0932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отсутствие з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аявлений об участии в Конкурсе;</w:t>
      </w:r>
    </w:p>
    <w:p w:rsidR="008A0932" w:rsidRPr="00204918" w:rsidRDefault="00577B57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отсутствие победителя Конкурса.</w:t>
      </w:r>
    </w:p>
    <w:p w:rsidR="008A0932" w:rsidRPr="00204918" w:rsidRDefault="008A0932" w:rsidP="00F831D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7.9. Документы кандидатов, не допущенных к участию в Конкурсе и которым было отказано во включении в резерв управленческих кадров, могут быть возвращены им по письменному заявлению в течение трех </w:t>
      </w:r>
      <w:r w:rsidR="00F83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лет со дня завершения Конкурса.</w:t>
      </w:r>
    </w:p>
    <w:p w:rsidR="008A0932" w:rsidRPr="00204918" w:rsidRDefault="008A0932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 истечения этого срока документы хранятся в архиве 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сельского поселения Алябьевский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осле чего подлежат уничтожению.</w:t>
      </w:r>
    </w:p>
    <w:p w:rsidR="008A0932" w:rsidRPr="00204918" w:rsidRDefault="008A0932" w:rsidP="00577B5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7.10.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другое), кандидаты нес</w:t>
      </w:r>
      <w:r w:rsidR="00577B57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 за счет собственных средств.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7.11. Кандидат вправе обжаловать результаты Конкурса в порядке, установленном законодательством Российской Федерации.</w:t>
      </w:r>
    </w:p>
    <w:p w:rsidR="008A0932" w:rsidRPr="0061565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577B57" w:rsidRPr="0061565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77B57"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8.</w:t>
      </w:r>
      <w:r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Срок нахождения в резерве управленческих кадров, </w:t>
      </w:r>
    </w:p>
    <w:p w:rsidR="008A0932" w:rsidRPr="0061565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ведение резерва управленческих кадров </w:t>
      </w:r>
    </w:p>
    <w:p w:rsidR="008A0932" w:rsidRPr="00204918" w:rsidRDefault="008A0932" w:rsidP="00BB42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8.1. Ведение резерва управленческих кадров осуществляется </w:t>
      </w:r>
      <w:r w:rsidR="00015A4E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сектором правового и организационного обеспечения деятельности администрации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посредством формирования электронной базы данных о лицах, включенных в резерв управленческих кадров (далее - резервис</w:t>
      </w:r>
      <w:r w:rsidR="00BB42B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ты) (приложение 5 к Положению).</w:t>
      </w:r>
    </w:p>
    <w:p w:rsidR="008A0932" w:rsidRPr="00204918" w:rsidRDefault="008A0932" w:rsidP="00BB42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8.2. Граждане включаются в резерв управленческих кадров на</w:t>
      </w:r>
      <w:r w:rsidR="00BB42B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срок, не превышающий три года.</w:t>
      </w:r>
    </w:p>
    <w:p w:rsidR="008A0932" w:rsidRPr="00204918" w:rsidRDefault="008A0932" w:rsidP="00BB42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8.3. На граждан, включенных в резерв управленческих кадров, оформляется индивидуальная карточка учета резерва управленческих кад</w:t>
      </w:r>
      <w:r w:rsidR="00BB42B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 (приложение 6 к Положению).</w:t>
      </w:r>
    </w:p>
    <w:p w:rsidR="008A0932" w:rsidRPr="00204918" w:rsidRDefault="008A0932" w:rsidP="00BB42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8.4. Основанием для исключения из резерва управл</w:t>
      </w:r>
      <w:r w:rsidR="00BB42B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енческих кадров может являться:</w:t>
      </w:r>
    </w:p>
    <w:p w:rsidR="008A0932" w:rsidRPr="00204918" w:rsidRDefault="008A0932" w:rsidP="00BB42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личное заявление об исключении из</w:t>
      </w:r>
      <w:r w:rsidR="00BB42B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резерва управленческих кадров;</w:t>
      </w:r>
    </w:p>
    <w:p w:rsidR="008A0932" w:rsidRPr="00204918" w:rsidRDefault="008A0932" w:rsidP="00BB42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назначение на должность, по которой гражданин состоял в </w:t>
      </w:r>
      <w:r w:rsidR="00BB42B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резерве управленческих кадров;</w:t>
      </w:r>
    </w:p>
    <w:p w:rsidR="008A0932" w:rsidRPr="00204918" w:rsidRDefault="008A0932" w:rsidP="00BB42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письменный отказ гражданина от предложения замещения вакантной должности руководителя муниципа</w:t>
      </w:r>
      <w:r w:rsidR="00BB42B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льного учреждения, предприятия;</w:t>
      </w:r>
    </w:p>
    <w:p w:rsidR="008A0932" w:rsidRPr="00204918" w:rsidRDefault="008A0932" w:rsidP="00BB42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смерть гражданина либо признание его судом уме</w:t>
      </w:r>
      <w:r w:rsidR="00BB42B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ршим (безвестно отсутствующим);</w:t>
      </w:r>
    </w:p>
    <w:p w:rsidR="008A0932" w:rsidRPr="00204918" w:rsidRDefault="008A0932" w:rsidP="00BB42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иным основаниям в соответствии с действующим законодательством, исключающим возможность назначения гражданина на должность руководителя подведомственного муниципального учре</w:t>
      </w:r>
      <w:r w:rsidR="00BB42B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ждения администрации поселения.</w:t>
      </w:r>
    </w:p>
    <w:p w:rsidR="008A0932" w:rsidRPr="00204918" w:rsidRDefault="008A0932" w:rsidP="00BB42B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8.5. Исключение из резерва управленческих кадров осуществляется на основании </w:t>
      </w:r>
      <w:r w:rsidR="00BB42B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распоряжения Администрации сельского поселения Алябьевский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доводится до сведения лица, исключенного из резерва управленческих кадров в тече</w:t>
      </w:r>
      <w:r w:rsidR="00BB42B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ние 15 дней со дня его издания.</w:t>
      </w:r>
    </w:p>
    <w:p w:rsidR="008A0932" w:rsidRPr="00204918" w:rsidRDefault="008A0932" w:rsidP="009F055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8.6. Назначение на должность руководителя подведомственного муниципального учреждения администрации поселения осуществляется из резерва управленческих кадров при возникновении в</w:t>
      </w:r>
      <w:r w:rsidR="009F0553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акансии по указанной должности.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8.7. Вакантная должность руководителя </w:t>
      </w:r>
      <w:r w:rsidR="009F0553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МБУ СКСОК «Авангард» с.п. Алябьевский по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решению главы </w:t>
      </w:r>
      <w:r w:rsidR="009F0553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Алябьевский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может замещаться без конкурсного отбора и без использования резерва управленческих кадров.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1D2" w:rsidRPr="00204918" w:rsidRDefault="00F831D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F831D2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1</w:t>
      </w:r>
      <w:r w:rsidR="006E2472"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к </w:t>
      </w:r>
    </w:p>
    <w:p w:rsidR="006E2472" w:rsidRPr="00F831D2" w:rsidRDefault="006E2472" w:rsidP="006E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Положению о порядке формирования резерва управленческих кадров </w:t>
      </w:r>
    </w:p>
    <w:p w:rsidR="006E2472" w:rsidRPr="00F831D2" w:rsidRDefault="006E2472" w:rsidP="006E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замещения должности директора МБУ СКСОК «Авангард» с.п. Алябьевский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6E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Главе </w:t>
      </w:r>
      <w:r w:rsidR="006E247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сельского поселения Алябьевский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комиссию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формированию резерва</w:t>
      </w:r>
    </w:p>
    <w:p w:rsidR="008A0932" w:rsidRPr="00204918" w:rsidRDefault="006E2472" w:rsidP="006E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управленческих кадров для замещения должности</w:t>
      </w:r>
    </w:p>
    <w:p w:rsidR="008A0932" w:rsidRPr="00204918" w:rsidRDefault="006E2472" w:rsidP="006E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руководителя</w:t>
      </w:r>
      <w:r w:rsidR="008A093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МБУ СКСОК «Авангард» с.п. Алябьевский</w:t>
      </w: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</w:p>
    <w:p w:rsidR="008A0932" w:rsidRPr="00F831D2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фамилия, имя, отчество) </w:t>
      </w:r>
    </w:p>
    <w:p w:rsidR="008A0932" w:rsidRPr="00F831D2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проживающего по адресу: 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 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 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 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телефон: 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6E2472" w:rsidRPr="0061565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  <w:t xml:space="preserve"> </w:t>
      </w:r>
    </w:p>
    <w:p w:rsidR="008A0932" w:rsidRPr="00615658" w:rsidRDefault="00615658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Заявление</w:t>
      </w:r>
      <w:r w:rsidR="008A0932"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 Вас допустить меня к участию в конкурсе для включения в резерв управленческих</w:t>
      </w:r>
      <w:r w:rsidR="006E247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кадров для замещения должности руководителя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247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МБУ СКСОК «Авангард» с.п. Алябьевский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должность</w:t>
      </w:r>
      <w:r w:rsidR="006E247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директора.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Положением о порядке формирования резерва управленческих </w:t>
      </w:r>
      <w:r w:rsidR="006E247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кадров для замещения должности руководителя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247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МБУ СКСОК «Авангард» с.п. Алябьевский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том числе с квалификационными требованиями, предъявляемыми к должности, ознакомлен(а).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прилагаю: (перечислить прилагаемые документы):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_______________________________________________________________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_______________________________________________________________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_______________________________________________________________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_______________________________________________________________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_______________________________________________________________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_______________________________________________________________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условиями Конкурса ознакомлен(а):_______________________________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F831D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</w:t>
      </w:r>
      <w:r w:rsidR="00F83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        _________________</w:t>
      </w:r>
    </w:p>
    <w:p w:rsidR="008A0932" w:rsidRPr="00F831D2" w:rsidRDefault="00F831D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</w:t>
      </w:r>
      <w:r w:rsidR="008A0932"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</w:t>
      </w:r>
      <w:r w:rsidR="008A0932"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>(расшифровка подписи)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D748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E2472" w:rsidRPr="00204918" w:rsidRDefault="006E2472" w:rsidP="00F83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6E2472" w:rsidRPr="00204918" w:rsidSect="002577BF">
          <w:headerReference w:type="default" r:id="rId7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6E2472" w:rsidRPr="00F831D2" w:rsidRDefault="006E2472" w:rsidP="00F83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A0932" w:rsidRPr="00F831D2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2</w:t>
      </w:r>
    </w:p>
    <w:p w:rsidR="006E2472" w:rsidRPr="00F831D2" w:rsidRDefault="006E2472" w:rsidP="006E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Положению о порядке формирования резерва управленческих кадров </w:t>
      </w:r>
    </w:p>
    <w:p w:rsidR="006E2472" w:rsidRPr="00F831D2" w:rsidRDefault="006E2472" w:rsidP="006E24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замещения должности директора МБУ СКСОК «Авангард» с.п. Алябьевский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  <w:t xml:space="preserve"> </w:t>
      </w:r>
    </w:p>
    <w:p w:rsidR="008A0932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1565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ЛИЧНЫЙ ЛИСТОК ПО УЧЕТУ КАДРОВ</w:t>
      </w:r>
    </w:p>
    <w:p w:rsidR="00615658" w:rsidRPr="00615658" w:rsidRDefault="00615658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Фамилия ___________________________________________________________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_________________________ отчество 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831D2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Пол ______________</w:t>
      </w:r>
    </w:p>
    <w:p w:rsidR="00F831D2" w:rsidRPr="00204918" w:rsidRDefault="008A0932" w:rsidP="00F831D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Число, м-ц и год р</w:t>
      </w:r>
      <w:r w:rsidR="00F83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ождения ____________________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E247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F831D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Место рождения ______________________</w:t>
      </w:r>
      <w:r w:rsidR="00F83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:rsidR="008A0932" w:rsidRPr="00204918" w:rsidRDefault="00F831D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8A093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(село, деревня, город, район, область)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F83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Национальность ___________________________________________________________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="00F83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Образование</w:t>
      </w:r>
      <w:r w:rsidR="008A093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</w:t>
      </w:r>
      <w:r w:rsidR="00F83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178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45"/>
        <w:gridCol w:w="1260"/>
        <w:gridCol w:w="1260"/>
        <w:gridCol w:w="1350"/>
        <w:gridCol w:w="1185"/>
        <w:gridCol w:w="1260"/>
        <w:gridCol w:w="1418"/>
      </w:tblGrid>
      <w:tr w:rsidR="008A0932" w:rsidRPr="00204918" w:rsidTr="00B21F26"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32" w:rsidRPr="00204918" w:rsidTr="00B21F26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Название учебного заведения и его местонахождения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Факультет или отделение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Форма обучения (дневн., вечер., заоч.)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6E247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 поступ</w:t>
            </w:r>
            <w:r w:rsidR="008A0932"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ления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6E247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 оконча</w:t>
            </w:r>
            <w:r w:rsidR="008A0932"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ния или ухода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Если не окончил, то с какого курса ушел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Какую специальность получил в результате о</w:t>
            </w:r>
            <w:r w:rsidR="006E2472"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кончания учебного заве</w:t>
            </w: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дения, указать N диплома или удостоверения </w:t>
            </w:r>
          </w:p>
        </w:tc>
      </w:tr>
      <w:tr w:rsidR="008A0932" w:rsidRPr="00204918" w:rsidTr="00B21F26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6E247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Какими иностранными языками владеете ____________________</w:t>
      </w:r>
      <w:r w:rsidR="006E247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</w:t>
      </w:r>
      <w:r w:rsidR="00F83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</w:p>
    <w:p w:rsidR="008A0932" w:rsidRPr="00204918" w:rsidRDefault="00F831D2" w:rsidP="00B21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8A093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(читаете и переводите со словарем, читаете и можете объясняться, владеете свободно) </w:t>
      </w:r>
    </w:p>
    <w:p w:rsidR="006E2472" w:rsidRPr="00204918" w:rsidRDefault="006E247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Ученая степень, ученое звание ____________________________________________________________</w:t>
      </w:r>
      <w:r w:rsidR="00F83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Какие имеете научные труды и изобретения_________________________________________________</w:t>
      </w:r>
      <w:r w:rsidR="00F83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55"/>
        <w:gridCol w:w="1545"/>
        <w:gridCol w:w="3900"/>
        <w:gridCol w:w="2685"/>
      </w:tblGrid>
      <w:tr w:rsidR="008A0932" w:rsidRPr="00204918" w:rsidTr="006E2472"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F8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Месяц и год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F8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F8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Местонахождение учреждения, организации, предприятия</w:t>
            </w:r>
          </w:p>
        </w:tc>
      </w:tr>
      <w:tr w:rsidR="008A0932" w:rsidRPr="00204918" w:rsidTr="006E2472"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F8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вступления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F8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ухода</w:t>
            </w: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F8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F8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932" w:rsidRPr="00204918" w:rsidTr="006E2472"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Пребывание за границей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305"/>
        <w:gridCol w:w="1515"/>
        <w:gridCol w:w="3045"/>
        <w:gridCol w:w="3405"/>
      </w:tblGrid>
      <w:tr w:rsidR="008A0932" w:rsidRPr="00204918" w:rsidTr="006E2472"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F8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Месяц и год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F8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какой стране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F8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Цель пребывания за границей</w:t>
            </w:r>
          </w:p>
          <w:p w:rsidR="008A0932" w:rsidRPr="00F831D2" w:rsidRDefault="008A0932" w:rsidP="00F8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(работа, служебная командировка, туризм)</w:t>
            </w:r>
          </w:p>
        </w:tc>
      </w:tr>
      <w:tr w:rsidR="008A0932" w:rsidRPr="00204918" w:rsidTr="006E2472"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F8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 какого времени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F8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какое</w:t>
            </w:r>
          </w:p>
          <w:p w:rsidR="008A0932" w:rsidRPr="00F831D2" w:rsidRDefault="008A0932" w:rsidP="00F8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31D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3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F8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F831D2" w:rsidRDefault="008A0932" w:rsidP="00F83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932" w:rsidRPr="00204918" w:rsidTr="006E2472"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6E247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Какие имеете правительственные награды _______</w:t>
      </w:r>
      <w:r w:rsidR="006E247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  <w:r w:rsidR="00F83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</w:t>
      </w:r>
    </w:p>
    <w:p w:rsidR="008A0932" w:rsidRPr="00204918" w:rsidRDefault="00F831D2" w:rsidP="00F831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(когда и чем награждены) </w:t>
      </w:r>
      <w:r w:rsidR="008A093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Отношение к воинско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й обязанности и воинское звание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F83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F83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 __________________________________ Род </w:t>
      </w:r>
      <w:r w:rsidR="00F831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войск _________________________</w:t>
      </w:r>
    </w:p>
    <w:p w:rsidR="00F831D2" w:rsidRPr="00F831D2" w:rsidRDefault="00F831D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A0932"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(командный, политический, </w:t>
      </w:r>
    </w:p>
    <w:p w:rsidR="008A0932" w:rsidRPr="00F831D2" w:rsidRDefault="00F831D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</w:t>
      </w:r>
      <w:r w:rsidR="008A0932" w:rsidRPr="00F831D2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административный, технический и т.д.)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9F748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 Семейное положение в момент заполнения личного листка ________________________</w:t>
      </w:r>
      <w:r w:rsidR="009F748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8A0932" w:rsidRPr="009F7481" w:rsidRDefault="009F7481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</w:t>
      </w:r>
      <w:r w:rsidR="008A0932"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(перечислить членов семьи с указанием возраста)</w:t>
      </w:r>
    </w:p>
    <w:p w:rsidR="008A0932" w:rsidRPr="00204918" w:rsidRDefault="008A0932" w:rsidP="009F7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</w:t>
      </w:r>
      <w:r w:rsidR="009F748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:rsidR="008A0932" w:rsidRPr="00204918" w:rsidRDefault="008A0932" w:rsidP="009F7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9F748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 Домашний адрес и домашний телефон: ________________________________________</w:t>
      </w:r>
      <w:r w:rsidR="009F748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</w:t>
      </w:r>
    </w:p>
    <w:p w:rsidR="008A0932" w:rsidRPr="00204918" w:rsidRDefault="008A0932" w:rsidP="009F7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9F748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9F7481" w:rsidP="009F748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16.Паспорт:</w:t>
      </w:r>
      <w:r w:rsidR="008A093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21F26" w:rsidRPr="00204918" w:rsidRDefault="00B21F26" w:rsidP="009F7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 ___________________ 20 _____ г. Лична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подпись 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(дата заполнения)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9F748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Работник, заполняющий личный листок, обязан о всех последующих изменениях (образовании, присвоении ученой степени, ученого звания и т.п.) сообщить по месту работы для внесения этих изменений в его личное дело.</w:t>
      </w:r>
    </w:p>
    <w:p w:rsidR="008A0932" w:rsidRPr="009F7481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3</w:t>
      </w:r>
    </w:p>
    <w:p w:rsidR="00B21F26" w:rsidRPr="009F7481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</w:t>
      </w:r>
      <w:r w:rsidR="00B21F26"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Положению о порядке формирования резерва управленческих кадров </w:t>
      </w:r>
    </w:p>
    <w:p w:rsidR="00B21F26" w:rsidRPr="009F7481" w:rsidRDefault="00B21F26" w:rsidP="00B21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замещения должности директора МБУ СКСОК «Авангард» с.п. Алябьевский</w:t>
      </w:r>
    </w:p>
    <w:p w:rsidR="00B21F26" w:rsidRPr="00204918" w:rsidRDefault="00B21F26" w:rsidP="00B21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7481" w:rsidRDefault="009F7481" w:rsidP="00B21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Администрацию сельского поселения Алябьевский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9F74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</w:t>
      </w:r>
      <w:r w:rsidR="009F748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</w:t>
      </w:r>
    </w:p>
    <w:p w:rsidR="008A0932" w:rsidRPr="00204918" w:rsidRDefault="009F7481" w:rsidP="009F7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A093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(ФИО)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Я, _______________________________________________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______________________________,</w:t>
      </w:r>
    </w:p>
    <w:p w:rsidR="008A0932" w:rsidRPr="00204918" w:rsidRDefault="00B21F26" w:rsidP="00B21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8A093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ФИО полностью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1F26" w:rsidRPr="00204918" w:rsidRDefault="00B21F26" w:rsidP="00B21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B21F26" w:rsidP="00B21F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8A093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 серии ___________ номер ____________, выданный _________________________</w:t>
      </w:r>
      <w:r w:rsidR="009F748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</w:t>
      </w:r>
      <w:r w:rsidR="009F748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 ____ года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1F26" w:rsidRPr="00204918" w:rsidRDefault="00B21F26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соответствии со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"kodeks://link/d?nd=901990046&amp;point=mark=000000000000000000000000000000000000000000000000007DI0K7"\o"’’О персональных данных (с изменениями на 2 июля 2021 года)’’</w:instrTex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Федеральный закон от 27.07.2006 N 152-ФЗ</w:instrTex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 (действ. с 02.07.2021)"</w:instrTex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204918">
        <w:rPr>
          <w:rFonts w:ascii="Times New Roman" w:eastAsiaTheme="minorEastAsia" w:hAnsi="Times New Roman" w:cs="Times New Roman"/>
          <w:color w:val="0000AA"/>
          <w:sz w:val="24"/>
          <w:szCs w:val="24"/>
          <w:u w:val="single"/>
          <w:lang w:eastAsia="ru-RU"/>
        </w:rPr>
        <w:t>статьей 9 Федерального закона от 27.07.2006 N 152-ФЗ "О персональных данных"</w:t>
      </w:r>
      <w:r w:rsidRPr="00204918">
        <w:rPr>
          <w:rFonts w:ascii="Times New Roman" w:eastAsiaTheme="minorEastAsia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свободно, своей волей и в своем интересе даю согласие уполномоченным должностным лицам 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сельского поселения Алябьевский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следующих персональных данных: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фамилия, имя, отчество, дата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место рождения, гражданство;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прежние фамилия, имя, отчество, дата, место и причина 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изменения (в случае изменения);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владение иностранными языками и языками народов Российской Феде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рации;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образование (когда и какие образовательные учреждения (образовательные организации) закончил, номера дипломов, направление подготовки или специальность по дип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лому, квалификация по диплому);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выполняемая работа с начала трудовой деятельности (включая военную службу, работу по совместительству, пре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дпринимательскую деятельность);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государственные награды, иные награды и знаки о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тличия (кем награжден и когда);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степень родства, фамилии, имена, отчества, даты рождения близких родственников (отца, матери, братьев, сестер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детей), а также мужа (жены);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места рождения, места работы и домашние адреса близких родственников (отца, матери, братьев, сестер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детей), а также мужа (жены);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фамилии, имена, отчества, даты рождения, места рождения, места работы и дома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шние адреса бывших мужей (жен);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пребывание за границ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 (когда, где, с какой целью);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времени проживают за границей);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регистр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ации и фактического проживания;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егистрации по месту жительства;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 (се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рия, номер, кем и когда выдан);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паспорт, удостоверяющий личность гражданина Российской Федерации за пределами Российской Федерации (се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рия, номер, кем и когда выдан);</w:t>
      </w:r>
    </w:p>
    <w:p w:rsidR="008A0932" w:rsidRPr="00204918" w:rsidRDefault="00B21F26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 телефона;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отношение к воинской обязанности, сведения по воинскому учету (для граждан, пребывающих в запасе, и лиц, подлежа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щих призыву на военную службу);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идентификац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ионный номер налогоплательщика;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 страхового свидетельства обязате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льного пенсионного страхования;</w:t>
      </w:r>
    </w:p>
    <w:p w:rsidR="008A0932" w:rsidRPr="00204918" w:rsidRDefault="00B21F26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(отсутствие) судимости;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допуск к государственной тайне, оформленный за период работы, службы, учебы (форма, номер и дата);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обязательных медицинских осмотров (обследований), а также обязательного психиа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трического освидетельствования;</w: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венного характера членов семьи.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связанными с ними отнош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ений для реализации полномочий. </w:t>
      </w:r>
    </w:p>
    <w:p w:rsidR="008A0932" w:rsidRPr="00204918" w:rsidRDefault="00B21F26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ознакомлен(а), что:</w:t>
      </w:r>
    </w:p>
    <w:p w:rsidR="008A0932" w:rsidRPr="005312FA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Согласие</w: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обработку персональных данных дается до истечения сроков хранения соответствующей информации или документов, содержащих вышеуказанную информацию, определяемых в соответствии с </w: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"kodeks://link/d?nd=901912288"\o"’’Об архивном деле в Российской Федерации (с изменениями на 11 июня 2021 года)’’</w:instrText>
      </w:r>
    </w:p>
    <w:p w:rsidR="008A0932" w:rsidRPr="005312FA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Федеральный закон от 22.10.2004 N 125-ФЗ</w:instrText>
      </w:r>
    </w:p>
    <w:p w:rsidR="008A0932" w:rsidRPr="005312FA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 (действ. с 01.07.2021)"</w:instrTex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Федеральным законом от 22.10.2004 N 125-ФЗ "Об архивном деле в Российской Федерации" </w: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"Перечнем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хранения", утвержденным </w: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"kodeks://link/d?nd=564112333&amp;point=mark=000000000000000000000000000000000000000000000000007D20K3"\o"’’Об утверждении Перечня типовых управленческих архивных документов, образующихся в процессе деятельности ...’’</w:instrText>
      </w:r>
    </w:p>
    <w:p w:rsidR="008A0932" w:rsidRPr="005312FA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Приказ Росархива от 20.12.2019 N 236</w:instrText>
      </w:r>
    </w:p>
    <w:p w:rsidR="008A0932" w:rsidRPr="005312FA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действует с 18.02.2020"</w:instrTex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Приказом Федерального архивного агентства от 20.12.2019 N 236 </w: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после чего персональные данные у</w:t>
      </w:r>
      <w:r w:rsidR="00B21F26"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ничтожаются или обезличиваются.</w:t>
      </w:r>
    </w:p>
    <w:p w:rsidR="008A0932" w:rsidRPr="005312FA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согласие на обработку персональных данных может быть отозвано на основании письменного </w:t>
      </w:r>
      <w:r w:rsidR="00B21F26"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заявления в произвольной форме;</w:t>
      </w:r>
    </w:p>
    <w:p w:rsidR="008A0932" w:rsidRPr="005312FA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в случае отзыва согласия на обработку персональных данных </w:t>
      </w:r>
      <w:r w:rsidR="00B21F26"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сельского поселения Алябьевский</w: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вправе продолжить обработку персональных данных без согласия при наличии оснований, указанных в пунктах 2 - 11 части 1 </w: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"kodeks://link/d?nd=901990046&amp;point=mark=000000000000000000000000000000000000000000000000007DS0KE"\o"’’О персональных данных (с изменениями на 2 июля 2021 года)’’</w:instrText>
      </w:r>
    </w:p>
    <w:p w:rsidR="008A0932" w:rsidRPr="005312FA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Федеральный закон от 27.07.2006 N 152-ФЗ</w:instrText>
      </w:r>
    </w:p>
    <w:p w:rsidR="008A0932" w:rsidRPr="005312FA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 (действ. с 02.07.2021)"</w:instrTex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статьи 6 </w: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части 2 </w: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"kodeks://link/d?nd=901990046&amp;point=mark=000000000000000000000000000000000000000000000000007E40KG"\o"’’О персональных данных (с изменениями на 2 июля 2021 года)’’</w:instrText>
      </w:r>
    </w:p>
    <w:p w:rsidR="008A0932" w:rsidRPr="005312FA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Федеральный закон от 27.07.2006 N 152-ФЗ</w:instrText>
      </w:r>
    </w:p>
    <w:p w:rsidR="008A0932" w:rsidRPr="005312FA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 (действ. с 02.07.2021)"</w:instrTex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статьи 10 </w: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части 2 </w: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begin"/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 xml:space="preserve"> HYPERLINK "kodeks://link/d?nd=901990046&amp;point=mark=000000000000000000000000000000000000000000000000007DU0KC"\o"’’О персональных данных (с изменениями на 2 июля 2021 года)’’</w:instrText>
      </w:r>
    </w:p>
    <w:p w:rsidR="008A0932" w:rsidRPr="005312FA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Федеральный закон от 27.07.2006 N 152-ФЗ</w:instrText>
      </w: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instrText>Статус: действующая редакция (действ. с 02.07.2021)"</w:instrTex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separate"/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статьи 11 Федерального закона от 27.07.2006 N 152-ФЗ "О персональных данных" </w:t>
      </w:r>
      <w:r w:rsidRPr="005312FA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4) 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Администрацию сельского поселения Алябьевский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полномочий и обязанностей.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начала обработки персональных данны</w:t>
      </w:r>
      <w:r w:rsidR="00B21F26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х: ____________________________</w:t>
      </w:r>
    </w:p>
    <w:p w:rsidR="008A0932" w:rsidRPr="00204918" w:rsidRDefault="00B21F26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8A0932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(число, месяц, год)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B21F26" w:rsidP="00B21F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</w:t>
      </w:r>
    </w:p>
    <w:p w:rsidR="008A0932" w:rsidRPr="00822635" w:rsidRDefault="00B21F26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2263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</w:t>
      </w:r>
      <w:r w:rsidR="008A0932" w:rsidRPr="0082263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1F26" w:rsidRPr="00204918" w:rsidRDefault="00B21F26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1F26" w:rsidRPr="00204918" w:rsidRDefault="00B21F26" w:rsidP="009F74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1F26" w:rsidRPr="00204918" w:rsidRDefault="00B21F26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9F7481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4</w:t>
      </w:r>
    </w:p>
    <w:p w:rsidR="00B21F26" w:rsidRPr="009F7481" w:rsidRDefault="00B21F26" w:rsidP="00B21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Положению о порядке формирования резерва управленческих кадров </w:t>
      </w:r>
    </w:p>
    <w:p w:rsidR="00B21F26" w:rsidRPr="009F7481" w:rsidRDefault="00B21F26" w:rsidP="00B21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замещения должности директора МБУ СКСОК «Авангард» с.п. Алябьевский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B21F26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  <w:t xml:space="preserve"> </w:t>
      </w:r>
    </w:p>
    <w:p w:rsidR="00B21F26" w:rsidRPr="00204918" w:rsidRDefault="00B21F26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AC3634" w:rsidRPr="009F7481" w:rsidRDefault="00AC3634" w:rsidP="00AC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9F7481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 xml:space="preserve">Изготавливается на официальном бланке </w:t>
      </w:r>
    </w:p>
    <w:p w:rsidR="00B21F26" w:rsidRPr="009F7481" w:rsidRDefault="00AC3634" w:rsidP="00AC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</w:pPr>
      <w:r w:rsidRPr="009F7481">
        <w:rPr>
          <w:rFonts w:ascii="Times New Roman" w:eastAsiaTheme="minorEastAsia" w:hAnsi="Times New Roman" w:cs="Times New Roman"/>
          <w:bCs/>
          <w:i/>
          <w:sz w:val="24"/>
          <w:szCs w:val="24"/>
          <w:lang w:eastAsia="ru-RU"/>
        </w:rPr>
        <w:t>Администрации сельского поселения Алябьевский</w:t>
      </w:r>
    </w:p>
    <w:p w:rsidR="00AC3634" w:rsidRPr="009F7481" w:rsidRDefault="00AC3634" w:rsidP="00AC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C3634" w:rsidRPr="009F7481" w:rsidRDefault="00AC3634" w:rsidP="00AC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AC3634" w:rsidRPr="009F7481" w:rsidRDefault="00AC3634" w:rsidP="00AC3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B21F26" w:rsidRPr="009F7481" w:rsidRDefault="00B21F26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A0932" w:rsidRPr="009F7481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F748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Уведомление 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Уважаемый (ая) _______________________________________!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ФИО </w:t>
      </w:r>
    </w:p>
    <w:p w:rsidR="008A0932" w:rsidRPr="00204918" w:rsidRDefault="008A0932" w:rsidP="00BF7CD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результатам рассмотрения представленных Вами документов, сообщаем, что Вы допущены к участию во втором этапе конкурса для включения в резерв управленческих</w:t>
      </w:r>
      <w:r w:rsidR="00BF7CD3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кадров для замещения должности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руководителей </w:t>
      </w:r>
      <w:r w:rsidR="00BF7CD3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МБУ СКСОК «Авангард» с.п. Алябьевский на должность директора.</w:t>
      </w:r>
    </w:p>
    <w:p w:rsidR="00BF7CD3" w:rsidRPr="00204918" w:rsidRDefault="00BF7CD3" w:rsidP="00BF7CD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Конкурс проводится в ____часов ____ минут "____"______________20__г.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адресу: _____________________ул._____________д._______кабинет </w:t>
      </w:r>
      <w:r w:rsidR="00BF7CD3"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N 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F7481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сельского поселения Алябьевский </w:t>
      </w:r>
    </w:p>
    <w:p w:rsidR="008A0932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________________          ____________________</w:t>
      </w:r>
    </w:p>
    <w:p w:rsidR="00BF7CD3" w:rsidRPr="009F7481" w:rsidRDefault="009F7481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</w:t>
      </w:r>
      <w:r w:rsidR="00BF7CD3"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(подпись)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</w:t>
      </w:r>
      <w:r w:rsidR="00BF7CD3"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(расшифровка подписи)   </w:t>
      </w:r>
    </w:p>
    <w:p w:rsidR="008A0932" w:rsidRPr="009F7481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3634" w:rsidRPr="00204918" w:rsidRDefault="00AC3634" w:rsidP="006156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AC3634" w:rsidRPr="00204918" w:rsidSect="002577BF"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BF7CD3" w:rsidRPr="00204918" w:rsidRDefault="00BF7CD3" w:rsidP="00AC3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F7CD3" w:rsidRPr="00204918" w:rsidRDefault="00BF7CD3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9F7481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5</w:t>
      </w:r>
    </w:p>
    <w:p w:rsidR="00BF7CD3" w:rsidRPr="009F7481" w:rsidRDefault="00BF7CD3" w:rsidP="00BF7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Положению о порядке формирования резерва управленческих кадров </w:t>
      </w:r>
    </w:p>
    <w:p w:rsidR="00BF7CD3" w:rsidRPr="009F7481" w:rsidRDefault="00BF7CD3" w:rsidP="00BF7C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замещения должности директора МБУ СКСОК «Авангард» с.п. Алябьевский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  <w:t xml:space="preserve"> </w:t>
      </w:r>
    </w:p>
    <w:p w:rsidR="00AC3634" w:rsidRPr="005312FA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312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Список лиц, включенных в резерв управленческих</w:t>
      </w:r>
      <w:r w:rsidR="00AC3634" w:rsidRPr="005312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кадров </w:t>
      </w:r>
    </w:p>
    <w:p w:rsidR="008A0932" w:rsidRPr="005312FA" w:rsidRDefault="00AC3634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5312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для замещения должности руководителя</w:t>
      </w:r>
      <w:r w:rsidR="008A0932" w:rsidRPr="005312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12F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МБУ СКСОК «Авангард» с.п. Алябьевский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1050"/>
        <w:gridCol w:w="1080"/>
        <w:gridCol w:w="1560"/>
        <w:gridCol w:w="1425"/>
        <w:gridCol w:w="1620"/>
        <w:gridCol w:w="1620"/>
        <w:gridCol w:w="1560"/>
        <w:gridCol w:w="1950"/>
        <w:gridCol w:w="1230"/>
        <w:gridCol w:w="1560"/>
      </w:tblGrid>
      <w:tr w:rsidR="008A0932" w:rsidRPr="00204918" w:rsidTr="00931401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32" w:rsidRPr="00204918" w:rsidTr="00931401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9F7481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N N п/п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9F7481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Фамилия, имя, отчество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9F7481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Число, месяц и год рождения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9F7481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Образование (наименование учебного заведения, год выпуска, направление подготовки или специальность, присвоенная квалификация), ученая степень, ученое звание (год присвоения)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9F7481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Место службы (работы), замещаемая (занимаемая) должность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9F7481" w:rsidRDefault="00AC3634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Стаж работы по специаль</w:t>
            </w:r>
            <w:r w:rsidR="008A0932"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ности, направле</w:t>
            </w:r>
            <w:r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нию, стаж работы на управленчес</w:t>
            </w:r>
            <w:r w:rsidR="008A0932"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ких должностях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9F7481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 проведения конкурса о включении кандидата в резерв управле</w:t>
            </w:r>
            <w:r w:rsidR="00AC3634"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нчес</w:t>
            </w:r>
            <w:r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ких кадров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9F7481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Наименование должности, для замещения которой резервист включен в резерв управленческих кадров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9F7481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Сведения о прохождении дополнительного профессионального образования в период нахождения в резерве управленческих кадров 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9F7481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Отметка о назначении на должность (дата и номер правового акта)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9F7481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F748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Отметка об исключении из резерва управленческих кадров (дата и номер правового акта) </w:t>
            </w:r>
          </w:p>
        </w:tc>
      </w:tr>
      <w:tr w:rsidR="008A0932" w:rsidRPr="00204918" w:rsidTr="00931401"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3634" w:rsidRPr="00204918" w:rsidRDefault="00AC3634" w:rsidP="00F83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3634" w:rsidRPr="00204918" w:rsidRDefault="00AC3634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3634" w:rsidRPr="00204918" w:rsidRDefault="00AC3634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0C6D" w:rsidRPr="00204918" w:rsidRDefault="00260C6D" w:rsidP="00260C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260C6D" w:rsidRPr="00204918" w:rsidSect="00AC3634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AC3634" w:rsidRPr="00204918" w:rsidRDefault="00AC3634" w:rsidP="00260C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3634" w:rsidRPr="00204918" w:rsidRDefault="00AC3634" w:rsidP="008A09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3634" w:rsidRPr="009F7481" w:rsidRDefault="00AC3634" w:rsidP="00AC36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6</w:t>
      </w:r>
    </w:p>
    <w:p w:rsidR="00AC3634" w:rsidRPr="009F7481" w:rsidRDefault="00AC3634" w:rsidP="00AC36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Положению о порядке формирования резерва управленческих кадров </w:t>
      </w:r>
    </w:p>
    <w:p w:rsidR="00AC3634" w:rsidRPr="00204918" w:rsidRDefault="00AC3634" w:rsidP="00AC36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F7481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для замещения должности директора МБУ СКСОК «Авангард» с.п. Алябьевский</w:t>
      </w:r>
    </w:p>
    <w:p w:rsidR="00AC3634" w:rsidRPr="00204918" w:rsidRDefault="00AC3634" w:rsidP="00AC36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C3634" w:rsidRPr="00204918" w:rsidRDefault="00AC3634" w:rsidP="00AC3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  <w:t xml:space="preserve"> Карточка учета кадрового резерва N _______ </w:t>
      </w:r>
    </w:p>
    <w:p w:rsidR="00260C6D" w:rsidRPr="00204918" w:rsidRDefault="00260C6D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260C6D" w:rsidRPr="00204918" w:rsidRDefault="00260C6D" w:rsidP="008A09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B4279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Фамилия, имя, отчество _______________________________________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Год рождения _________________________________________________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Учебное заведение, год окончания 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Специальность и квалификация по диплому 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Дополнительное образование _____________________________________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6. Ученая степень, ученое звание 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Семейное положение ____________________________________________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Государственные награды _______________________________________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Трудовая деятельность: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0"/>
        <w:gridCol w:w="3000"/>
        <w:gridCol w:w="1530"/>
        <w:gridCol w:w="1980"/>
        <w:gridCol w:w="2475"/>
      </w:tblGrid>
      <w:tr w:rsidR="008A0932" w:rsidRPr="00204918" w:rsidTr="00931401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932" w:rsidRPr="00204918" w:rsidTr="0093140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9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9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9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9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поступления 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91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окончания </w:t>
            </w:r>
          </w:p>
        </w:tc>
      </w:tr>
      <w:tr w:rsidR="008A0932" w:rsidRPr="00204918" w:rsidTr="00931401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0932" w:rsidRPr="00204918" w:rsidRDefault="008A0932" w:rsidP="008A0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Рекомендуется на должность ________________________________________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включения в кадровый резерв ____________________________________</w:t>
      </w:r>
    </w:p>
    <w:p w:rsidR="008A0932" w:rsidRPr="00204918" w:rsidRDefault="008A0932" w:rsidP="008A09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0932" w:rsidRPr="00204918" w:rsidRDefault="008A0932" w:rsidP="0020491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49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Секретарь комиссии ________________________________________________</w:t>
      </w:r>
    </w:p>
    <w:p w:rsidR="009527A0" w:rsidRDefault="009527A0"/>
    <w:p w:rsidR="009527A0" w:rsidRDefault="009527A0"/>
    <w:p w:rsidR="009527A0" w:rsidRDefault="009527A0"/>
    <w:p w:rsidR="009527A0" w:rsidRDefault="009527A0"/>
    <w:p w:rsidR="009527A0" w:rsidRDefault="009527A0"/>
    <w:p w:rsidR="009527A0" w:rsidRDefault="009527A0"/>
    <w:p w:rsidR="00615658" w:rsidRDefault="00615658"/>
    <w:sectPr w:rsidR="00615658" w:rsidSect="00260C6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08F" w:rsidRDefault="0063408F" w:rsidP="002577BF">
      <w:pPr>
        <w:spacing w:after="0" w:line="240" w:lineRule="auto"/>
      </w:pPr>
      <w:r>
        <w:separator/>
      </w:r>
    </w:p>
  </w:endnote>
  <w:endnote w:type="continuationSeparator" w:id="0">
    <w:p w:rsidR="0063408F" w:rsidRDefault="0063408F" w:rsidP="0025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08F" w:rsidRDefault="0063408F" w:rsidP="002577BF">
      <w:pPr>
        <w:spacing w:after="0" w:line="240" w:lineRule="auto"/>
      </w:pPr>
      <w:r>
        <w:separator/>
      </w:r>
    </w:p>
  </w:footnote>
  <w:footnote w:type="continuationSeparator" w:id="0">
    <w:p w:rsidR="0063408F" w:rsidRDefault="0063408F" w:rsidP="00257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573848"/>
      <w:docPartObj>
        <w:docPartGallery w:val="Page Numbers (Top of Page)"/>
        <w:docPartUnique/>
      </w:docPartObj>
    </w:sdtPr>
    <w:sdtEndPr/>
    <w:sdtContent>
      <w:p w:rsidR="005D79FD" w:rsidRDefault="005D79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D4E">
          <w:rPr>
            <w:noProof/>
          </w:rPr>
          <w:t>2</w:t>
        </w:r>
        <w:r>
          <w:fldChar w:fldCharType="end"/>
        </w:r>
      </w:p>
    </w:sdtContent>
  </w:sdt>
  <w:p w:rsidR="005D79FD" w:rsidRDefault="005D79F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D9"/>
    <w:rsid w:val="00015A4E"/>
    <w:rsid w:val="00162D4E"/>
    <w:rsid w:val="0019639F"/>
    <w:rsid w:val="00204918"/>
    <w:rsid w:val="002577BF"/>
    <w:rsid w:val="00260C6D"/>
    <w:rsid w:val="0026278D"/>
    <w:rsid w:val="00383A35"/>
    <w:rsid w:val="00453EFD"/>
    <w:rsid w:val="004B2F8A"/>
    <w:rsid w:val="005312FA"/>
    <w:rsid w:val="005567EA"/>
    <w:rsid w:val="00577B57"/>
    <w:rsid w:val="005D79FD"/>
    <w:rsid w:val="00615658"/>
    <w:rsid w:val="0063408F"/>
    <w:rsid w:val="006718D9"/>
    <w:rsid w:val="006E2472"/>
    <w:rsid w:val="007C3DB5"/>
    <w:rsid w:val="00822635"/>
    <w:rsid w:val="00826B61"/>
    <w:rsid w:val="008624A2"/>
    <w:rsid w:val="008A0932"/>
    <w:rsid w:val="00931401"/>
    <w:rsid w:val="009527A0"/>
    <w:rsid w:val="00966BB2"/>
    <w:rsid w:val="009F0553"/>
    <w:rsid w:val="009F7481"/>
    <w:rsid w:val="00A923BD"/>
    <w:rsid w:val="00AC3634"/>
    <w:rsid w:val="00B21F26"/>
    <w:rsid w:val="00BB42B2"/>
    <w:rsid w:val="00BF7CD3"/>
    <w:rsid w:val="00D51FD5"/>
    <w:rsid w:val="00D74885"/>
    <w:rsid w:val="00EE39A7"/>
    <w:rsid w:val="00F8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F6656-7B66-4D4B-9A6D-E0511AE5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7A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2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7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77BF"/>
  </w:style>
  <w:style w:type="paragraph" w:styleId="a8">
    <w:name w:val="footer"/>
    <w:basedOn w:val="a"/>
    <w:link w:val="a9"/>
    <w:uiPriority w:val="99"/>
    <w:unhideWhenUsed/>
    <w:rsid w:val="00257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4727</Words>
  <Characters>26950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KADRY</cp:lastModifiedBy>
  <cp:revision>2</cp:revision>
  <cp:lastPrinted>2022-07-14T12:16:00Z</cp:lastPrinted>
  <dcterms:created xsi:type="dcterms:W3CDTF">2024-02-26T08:02:00Z</dcterms:created>
  <dcterms:modified xsi:type="dcterms:W3CDTF">2024-02-26T08:02:00Z</dcterms:modified>
</cp:coreProperties>
</file>